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3A3E59B9" w:rsidR="00737DAB" w:rsidRDefault="004325FB" w:rsidP="00E95010">
      <w:pPr>
        <w:pStyle w:val="normal0"/>
        <w:tabs>
          <w:tab w:val="left" w:pos="9990"/>
        </w:tabs>
      </w:pPr>
      <w:r>
        <w:rPr>
          <w:noProof/>
        </w:rPr>
        <w:drawing>
          <wp:inline distT="0" distB="0" distL="0" distR="0" wp14:anchorId="0504F0BE" wp14:editId="0FE77E31">
            <wp:extent cx="6822440" cy="108583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ep-cool-with-coolidge-sign-1924-campa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105" cy="10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DAB" w14:paraId="77DC5B54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D5D9" w14:textId="77777777" w:rsidR="004325FB" w:rsidRDefault="004325FB">
            <w:pPr>
              <w:pStyle w:val="normal0"/>
              <w:widowControl w:val="0"/>
              <w:jc w:val="center"/>
              <w:rPr>
                <w:b/>
                <w:sz w:val="32"/>
                <w:szCs w:val="32"/>
              </w:rPr>
            </w:pPr>
          </w:p>
          <w:p w14:paraId="5E49BA54" w14:textId="4FF0F1E7" w:rsidR="00737DAB" w:rsidRDefault="00C15800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Unit 5A</w:t>
            </w:r>
            <w:r w:rsidR="000E3E79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>The 1920s</w:t>
            </w:r>
          </w:p>
          <w:p w14:paraId="4D7E0D98" w14:textId="697D1BD5" w:rsidR="00737DAB" w:rsidRDefault="00737DAB">
            <w:pPr>
              <w:pStyle w:val="normal0"/>
              <w:widowControl w:val="0"/>
              <w:jc w:val="center"/>
            </w:pPr>
          </w:p>
        </w:tc>
      </w:tr>
    </w:tbl>
    <w:p w14:paraId="7A47E935" w14:textId="3190E76E" w:rsidR="00737DAB" w:rsidRDefault="00737DAB">
      <w:pPr>
        <w:pStyle w:val="normal0"/>
        <w:rPr>
          <w:sz w:val="20"/>
          <w:szCs w:val="20"/>
        </w:rPr>
      </w:pPr>
    </w:p>
    <w:p w14:paraId="72394141" w14:textId="77777777" w:rsidR="00D4214D" w:rsidRDefault="00D4214D">
      <w:pPr>
        <w:pStyle w:val="normal0"/>
      </w:pPr>
    </w:p>
    <w:tbl>
      <w:tblPr>
        <w:tblStyle w:val="a0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5985"/>
        <w:gridCol w:w="3375"/>
      </w:tblGrid>
      <w:tr w:rsidR="00737DAB" w14:paraId="569DFAAE" w14:textId="77777777">
        <w:tc>
          <w:tcPr>
            <w:tcW w:w="16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9542" w14:textId="77777777" w:rsidR="00737DAB" w:rsidRDefault="00863379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DA51" w14:textId="77777777" w:rsidR="00737DAB" w:rsidRDefault="00863379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Lesson Focus</w:t>
            </w:r>
          </w:p>
        </w:tc>
        <w:tc>
          <w:tcPr>
            <w:tcW w:w="3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0515C" w14:textId="42B409E1" w:rsidR="00737DAB" w:rsidRDefault="00863379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Homework</w:t>
            </w:r>
            <w:r w:rsidR="00980C22">
              <w:rPr>
                <w:sz w:val="20"/>
                <w:szCs w:val="20"/>
              </w:rPr>
              <w:t>/Contract Elements</w:t>
            </w:r>
          </w:p>
        </w:tc>
      </w:tr>
      <w:tr w:rsidR="00EC00DB" w:rsidRPr="0081199C" w14:paraId="6DEFE274" w14:textId="77777777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6D143" w14:textId="78F5E984" w:rsidR="00EC00DB" w:rsidRPr="0081199C" w:rsidRDefault="00980C22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C15800">
              <w:rPr>
                <w:sz w:val="20"/>
                <w:szCs w:val="20"/>
              </w:rPr>
              <w:t>28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533D" w14:textId="2B0C1DB5" w:rsidR="00EC00DB" w:rsidRPr="0081199C" w:rsidRDefault="00C4243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 1920s</w:t>
            </w:r>
          </w:p>
          <w:p w14:paraId="48B47945" w14:textId="491F2414" w:rsidR="00EC00DB" w:rsidRDefault="007E5974" w:rsidP="00EC53AF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Politics and Immigration</w:t>
            </w:r>
          </w:p>
          <w:p w14:paraId="6CD84020" w14:textId="163C7D7E" w:rsidR="00EC00DB" w:rsidRPr="007E5974" w:rsidRDefault="007E5974" w:rsidP="00980C22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 Data Chart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383B" w14:textId="77777777" w:rsidR="00EC00DB" w:rsidRDefault="00EC00DB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  <w:p w14:paraId="1815DF6A" w14:textId="5BEED018" w:rsidR="00873FA5" w:rsidRDefault="00980C22" w:rsidP="00873FA5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Chapters:</w:t>
            </w:r>
            <w:r w:rsidR="00960FB8">
              <w:rPr>
                <w:sz w:val="20"/>
                <w:szCs w:val="20"/>
              </w:rPr>
              <w:t xml:space="preserve"> </w:t>
            </w:r>
            <w:r w:rsidR="00290E63">
              <w:rPr>
                <w:sz w:val="20"/>
                <w:szCs w:val="20"/>
              </w:rPr>
              <w:t>20</w:t>
            </w:r>
            <w:bookmarkStart w:id="0" w:name="_GoBack"/>
            <w:bookmarkEnd w:id="0"/>
          </w:p>
          <w:p w14:paraId="3F20F1FA" w14:textId="02535607" w:rsidR="00D4214D" w:rsidRPr="007E5974" w:rsidRDefault="00980C22" w:rsidP="00D4214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73FA5">
              <w:rPr>
                <w:sz w:val="20"/>
                <w:szCs w:val="20"/>
              </w:rPr>
              <w:t>Purple Sheet</w:t>
            </w:r>
          </w:p>
        </w:tc>
      </w:tr>
    </w:tbl>
    <w:p w14:paraId="3A738FB2" w14:textId="0A8EF353" w:rsidR="00D4214D" w:rsidRDefault="00D4214D">
      <w:pPr>
        <w:pStyle w:val="normal0"/>
        <w:rPr>
          <w:sz w:val="20"/>
          <w:szCs w:val="20"/>
        </w:rPr>
      </w:pPr>
    </w:p>
    <w:p w14:paraId="2B3FD259" w14:textId="77777777" w:rsidR="00D4214D" w:rsidRDefault="00D4214D">
      <w:pPr>
        <w:pStyle w:val="normal0"/>
        <w:rPr>
          <w:sz w:val="20"/>
          <w:szCs w:val="20"/>
        </w:rPr>
      </w:pPr>
    </w:p>
    <w:p w14:paraId="4A755F7F" w14:textId="77777777" w:rsidR="00D4214D" w:rsidRPr="0081199C" w:rsidRDefault="00D4214D">
      <w:pPr>
        <w:pStyle w:val="normal0"/>
        <w:rPr>
          <w:sz w:val="20"/>
          <w:szCs w:val="20"/>
        </w:rPr>
      </w:pPr>
    </w:p>
    <w:tbl>
      <w:tblPr>
        <w:tblStyle w:val="a1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000"/>
        <w:gridCol w:w="3450"/>
      </w:tblGrid>
      <w:tr w:rsidR="00737DAB" w:rsidRPr="0081199C" w14:paraId="5BE33B34" w14:textId="77777777"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D720B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Date</w:t>
            </w:r>
          </w:p>
        </w:tc>
        <w:tc>
          <w:tcPr>
            <w:tcW w:w="6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CDF58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Lesson Focus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1A86" w14:textId="77777777" w:rsidR="00737DAB" w:rsidRPr="0081199C" w:rsidRDefault="00863379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Homework</w:t>
            </w:r>
          </w:p>
        </w:tc>
      </w:tr>
      <w:tr w:rsidR="00E10405" w:rsidRPr="0081199C" w14:paraId="66B09E3B" w14:textId="77777777" w:rsidTr="005959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70195" w14:textId="13B4673B" w:rsidR="00E10405" w:rsidRDefault="00E1040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  <w:p w14:paraId="14F1C757" w14:textId="4A7C41B9" w:rsidR="00E10405" w:rsidRPr="0081199C" w:rsidRDefault="00E1040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A237" w14:textId="54F95DF4" w:rsidR="00E10405" w:rsidRDefault="00E10405" w:rsidP="003C086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1920s </w:t>
            </w:r>
          </w:p>
          <w:p w14:paraId="6C415BA6" w14:textId="77777777" w:rsidR="00E10405" w:rsidRDefault="00E10405" w:rsidP="007E77B3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Immigration</w:t>
            </w:r>
          </w:p>
          <w:p w14:paraId="38FBBE7F" w14:textId="77777777" w:rsidR="00E10405" w:rsidRDefault="00E10405" w:rsidP="007E77B3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 Policy</w:t>
            </w:r>
          </w:p>
          <w:p w14:paraId="39F1913A" w14:textId="77777777" w:rsidR="00E10405" w:rsidRDefault="00E10405" w:rsidP="007E77B3">
            <w:pPr>
              <w:pStyle w:val="normal0"/>
              <w:widowControl w:val="0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of Nativism</w:t>
            </w:r>
          </w:p>
          <w:p w14:paraId="1A7902B0" w14:textId="035D4001" w:rsidR="00E10405" w:rsidRPr="007E77B3" w:rsidRDefault="00E10405" w:rsidP="002F265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KKK and Sacco and Vanzetti Article</w:t>
            </w:r>
          </w:p>
        </w:tc>
        <w:tc>
          <w:tcPr>
            <w:tcW w:w="3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A7E46" w14:textId="77777777" w:rsidR="00E10405" w:rsidRDefault="00E10405" w:rsidP="003C0867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14:paraId="6547F4D4" w14:textId="77777777" w:rsidR="00E10405" w:rsidRDefault="00E10405" w:rsidP="003C0867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581BEC13" w14:textId="77777777" w:rsidR="00E10405" w:rsidRDefault="00E10405" w:rsidP="003C0867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781B26B5" w14:textId="44A8E171" w:rsidR="00E10405" w:rsidRPr="00911600" w:rsidRDefault="00E10405" w:rsidP="003C0867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 w:rsidRPr="00911600">
              <w:rPr>
                <w:b/>
                <w:sz w:val="20"/>
                <w:szCs w:val="20"/>
              </w:rPr>
              <w:t>Continue With:</w:t>
            </w:r>
          </w:p>
          <w:p w14:paraId="5BC899E9" w14:textId="3F876AF6" w:rsidR="00E10405" w:rsidRDefault="00E10405" w:rsidP="00911600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Chapters: </w:t>
            </w:r>
          </w:p>
          <w:p w14:paraId="3F3441F0" w14:textId="77777777" w:rsidR="00E10405" w:rsidRDefault="00E10405" w:rsidP="00911600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600">
              <w:rPr>
                <w:sz w:val="20"/>
                <w:szCs w:val="20"/>
              </w:rPr>
              <w:t>Purple Sheet</w:t>
            </w:r>
          </w:p>
          <w:p w14:paraId="32302A66" w14:textId="7CD752DF" w:rsidR="00E10405" w:rsidRDefault="00E10405" w:rsidP="00911600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Immigration Data Chart (annotated)</w:t>
            </w:r>
          </w:p>
          <w:p w14:paraId="6B9325F7" w14:textId="15D82402" w:rsidR="00E10405" w:rsidRDefault="00E10405" w:rsidP="00911600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KKK and Sacco and Vanzetti Article</w:t>
            </w:r>
          </w:p>
          <w:p w14:paraId="32C1F053" w14:textId="552D6277" w:rsidR="00E10405" w:rsidRDefault="00E10405" w:rsidP="00911600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1920s Slang Activity</w:t>
            </w:r>
          </w:p>
          <w:p w14:paraId="1FA9D97E" w14:textId="520987B2" w:rsidR="00E10405" w:rsidRDefault="00E10405" w:rsidP="00911600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TCI Harlem Renaissance</w:t>
            </w:r>
          </w:p>
          <w:p w14:paraId="5C7EAB03" w14:textId="77777777" w:rsidR="00E10405" w:rsidRDefault="00E10405" w:rsidP="00D4214D">
            <w:pPr>
              <w:pStyle w:val="normal0"/>
              <w:widowControl w:val="0"/>
              <w:rPr>
                <w:sz w:val="20"/>
                <w:szCs w:val="20"/>
              </w:rPr>
            </w:pPr>
          </w:p>
          <w:p w14:paraId="60F39F09" w14:textId="77777777" w:rsidR="00E10405" w:rsidRDefault="00E10405" w:rsidP="00D4214D">
            <w:pPr>
              <w:pStyle w:val="normal0"/>
              <w:widowControl w:val="0"/>
              <w:rPr>
                <w:sz w:val="20"/>
                <w:szCs w:val="20"/>
              </w:rPr>
            </w:pPr>
          </w:p>
          <w:p w14:paraId="2F68E89D" w14:textId="7D2904A4" w:rsidR="004E43AC" w:rsidRPr="004E43AC" w:rsidRDefault="004E43AC" w:rsidP="00D4214D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 w:rsidRPr="004E43AC">
              <w:rPr>
                <w:b/>
                <w:sz w:val="18"/>
                <w:szCs w:val="20"/>
              </w:rPr>
              <w:t>**All work due Friday November 4**</w:t>
            </w:r>
          </w:p>
        </w:tc>
      </w:tr>
      <w:tr w:rsidR="00E10405" w:rsidRPr="0081199C" w14:paraId="0708A8AC" w14:textId="77777777" w:rsidTr="00595977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2065" w14:textId="07245B03" w:rsidR="00E10405" w:rsidRPr="0081199C" w:rsidRDefault="00E1040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64BE7" w14:textId="77777777" w:rsidR="00E10405" w:rsidRDefault="00E10405" w:rsidP="00911600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1920s Culture</w:t>
            </w:r>
          </w:p>
          <w:p w14:paraId="78A5B19B" w14:textId="77777777" w:rsidR="00E10405" w:rsidRDefault="00E10405" w:rsidP="00396228">
            <w:pPr>
              <w:pStyle w:val="normal0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Prohibition</w:t>
            </w:r>
          </w:p>
          <w:p w14:paraId="76008F05" w14:textId="77777777" w:rsidR="00E10405" w:rsidRDefault="00E10405" w:rsidP="00396228">
            <w:pPr>
              <w:pStyle w:val="normal0"/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 of Flappers</w:t>
            </w:r>
          </w:p>
          <w:p w14:paraId="70DE88BF" w14:textId="531DA14D" w:rsidR="00E10405" w:rsidRPr="00396228" w:rsidRDefault="00E10405" w:rsidP="00396228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1920s Slang Activity</w:t>
            </w:r>
          </w:p>
        </w:tc>
        <w:tc>
          <w:tcPr>
            <w:tcW w:w="3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0139" w14:textId="55161C42" w:rsidR="00E10405" w:rsidRPr="0081199C" w:rsidRDefault="00E10405" w:rsidP="00911600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10405" w:rsidRPr="0081199C" w14:paraId="321692BD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9477" w14:textId="0E7BA277" w:rsidR="00E10405" w:rsidRPr="0081199C" w:rsidRDefault="00E1040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3F8E" w14:textId="77777777" w:rsidR="00E10405" w:rsidRDefault="00E10405" w:rsidP="007E597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1920s Culture</w:t>
            </w:r>
          </w:p>
          <w:p w14:paraId="398773D2" w14:textId="77777777" w:rsidR="00E10405" w:rsidRDefault="00E10405" w:rsidP="003E6136">
            <w:pPr>
              <w:pStyle w:val="normal0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</w:t>
            </w:r>
          </w:p>
          <w:p w14:paraId="07752EB5" w14:textId="77777777" w:rsidR="00E10405" w:rsidRDefault="00E10405" w:rsidP="003E6136">
            <w:pPr>
              <w:pStyle w:val="normal0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Lost Generation</w:t>
            </w:r>
          </w:p>
          <w:p w14:paraId="7468E10D" w14:textId="77777777" w:rsidR="00E10405" w:rsidRDefault="00E10405" w:rsidP="003E6136">
            <w:pPr>
              <w:pStyle w:val="normal0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Harlem Renaissance</w:t>
            </w:r>
          </w:p>
          <w:p w14:paraId="6345376F" w14:textId="768E9459" w:rsidR="00E10405" w:rsidRPr="0081199C" w:rsidRDefault="00E10405" w:rsidP="003E6136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TCI Activity- Harlem Renaissance Art Forms</w:t>
            </w:r>
          </w:p>
        </w:tc>
        <w:tc>
          <w:tcPr>
            <w:tcW w:w="34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2712" w14:textId="0164D0F9" w:rsidR="00E10405" w:rsidRPr="0081199C" w:rsidRDefault="00E10405" w:rsidP="00911600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10405" w:rsidRPr="0081199C" w14:paraId="7D866145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83527" w14:textId="358D7E5E" w:rsidR="00E10405" w:rsidRPr="0081199C" w:rsidRDefault="00E1040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C829" w14:textId="77777777" w:rsidR="00E10405" w:rsidRDefault="00E10405" w:rsidP="007E597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1920s and 1930s Economics</w:t>
            </w:r>
          </w:p>
          <w:p w14:paraId="749045B6" w14:textId="77777777" w:rsidR="00E10405" w:rsidRDefault="00E10405" w:rsidP="00536A16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War Agricultural</w:t>
            </w:r>
          </w:p>
          <w:p w14:paraId="74646CFB" w14:textId="77777777" w:rsidR="00E10405" w:rsidRDefault="00E10405" w:rsidP="00536A16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Buying on Margin</w:t>
            </w:r>
          </w:p>
          <w:p w14:paraId="72939541" w14:textId="77777777" w:rsidR="00E10405" w:rsidRDefault="00E10405" w:rsidP="00536A16">
            <w:pPr>
              <w:pStyle w:val="normal0"/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</w:t>
            </w:r>
          </w:p>
          <w:p w14:paraId="74106557" w14:textId="146144A8" w:rsidR="00E10405" w:rsidRPr="00E10405" w:rsidRDefault="00E10405" w:rsidP="00E10405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  <w:tc>
          <w:tcPr>
            <w:tcW w:w="34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73418" w14:textId="33699026" w:rsidR="00E10405" w:rsidRPr="0081199C" w:rsidRDefault="00E10405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E10405" w:rsidRPr="0081199C" w14:paraId="66D29176" w14:textId="77777777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9518D" w14:textId="4BB5D6EA" w:rsidR="00E10405" w:rsidRPr="0081199C" w:rsidRDefault="00E10405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CF9B" w14:textId="77777777" w:rsidR="00E10405" w:rsidRDefault="00E10405" w:rsidP="007E597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1920s Quiz</w:t>
            </w:r>
          </w:p>
          <w:p w14:paraId="7F35D42A" w14:textId="77777777" w:rsidR="00E10405" w:rsidRDefault="00E10405" w:rsidP="007E597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Great Depression</w:t>
            </w:r>
          </w:p>
          <w:p w14:paraId="6DDA5FD1" w14:textId="17668680" w:rsidR="00E10405" w:rsidRPr="00EC00DB" w:rsidRDefault="00E10405" w:rsidP="007E5974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 for Next Week (Shaver out 11/7-11/10)</w:t>
            </w:r>
          </w:p>
        </w:tc>
        <w:tc>
          <w:tcPr>
            <w:tcW w:w="34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ACDB5" w14:textId="104AB74F" w:rsidR="00E10405" w:rsidRPr="00911600" w:rsidRDefault="00E10405" w:rsidP="00911600">
            <w:pPr>
              <w:pStyle w:val="normal0"/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274E8B21" w14:textId="4F194485" w:rsidR="00737DAB" w:rsidRDefault="00737DAB">
      <w:pPr>
        <w:pStyle w:val="normal0"/>
        <w:rPr>
          <w:sz w:val="20"/>
          <w:szCs w:val="20"/>
        </w:rPr>
      </w:pPr>
    </w:p>
    <w:p w14:paraId="27ED28ED" w14:textId="77777777" w:rsidR="00EC00DB" w:rsidRDefault="00EC00DB">
      <w:pPr>
        <w:pStyle w:val="normal0"/>
        <w:rPr>
          <w:sz w:val="20"/>
          <w:szCs w:val="20"/>
        </w:rPr>
      </w:pPr>
    </w:p>
    <w:p w14:paraId="5047DED1" w14:textId="77777777" w:rsidR="00EC00DB" w:rsidRDefault="00EC00DB">
      <w:pPr>
        <w:pStyle w:val="normal0"/>
        <w:rPr>
          <w:sz w:val="20"/>
          <w:szCs w:val="20"/>
        </w:rPr>
      </w:pPr>
    </w:p>
    <w:p w14:paraId="2E1CDFD3" w14:textId="42DB7FC3" w:rsidR="00580316" w:rsidRDefault="00580316">
      <w:pPr>
        <w:pStyle w:val="normal0"/>
        <w:rPr>
          <w:sz w:val="20"/>
          <w:szCs w:val="20"/>
        </w:rPr>
      </w:pPr>
    </w:p>
    <w:p w14:paraId="15DEADE0" w14:textId="77777777" w:rsidR="00C42439" w:rsidRDefault="00C42439">
      <w:pPr>
        <w:pStyle w:val="normal0"/>
        <w:rPr>
          <w:sz w:val="20"/>
          <w:szCs w:val="20"/>
        </w:rPr>
      </w:pPr>
    </w:p>
    <w:p w14:paraId="5E5B159D" w14:textId="77777777" w:rsidR="00C42439" w:rsidRDefault="00C42439">
      <w:pPr>
        <w:pStyle w:val="normal0"/>
        <w:rPr>
          <w:sz w:val="20"/>
          <w:szCs w:val="20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1872"/>
        <w:gridCol w:w="3006"/>
        <w:gridCol w:w="5940"/>
      </w:tblGrid>
      <w:tr w:rsidR="00C42439" w14:paraId="5A488DF6" w14:textId="77777777" w:rsidTr="007E5974">
        <w:tc>
          <w:tcPr>
            <w:tcW w:w="1872" w:type="dxa"/>
            <w:shd w:val="clear" w:color="auto" w:fill="BFBFBF" w:themeFill="background1" w:themeFillShade="BF"/>
          </w:tcPr>
          <w:p w14:paraId="76E24CE2" w14:textId="0B43D6C8" w:rsidR="00C42439" w:rsidRPr="007E5974" w:rsidRDefault="00C42439">
            <w:pPr>
              <w:pStyle w:val="normal0"/>
              <w:rPr>
                <w:b/>
                <w:sz w:val="20"/>
                <w:szCs w:val="20"/>
              </w:rPr>
            </w:pPr>
            <w:r w:rsidRPr="007E5974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62AC70A3" w14:textId="44936C28" w:rsidR="00C42439" w:rsidRPr="007E5974" w:rsidRDefault="00C42439">
            <w:pPr>
              <w:pStyle w:val="normal0"/>
              <w:rPr>
                <w:b/>
                <w:sz w:val="20"/>
                <w:szCs w:val="20"/>
              </w:rPr>
            </w:pPr>
            <w:r w:rsidRPr="007E5974">
              <w:rPr>
                <w:b/>
                <w:sz w:val="20"/>
                <w:szCs w:val="20"/>
              </w:rPr>
              <w:t>Topic/Question</w:t>
            </w:r>
          </w:p>
        </w:tc>
        <w:tc>
          <w:tcPr>
            <w:tcW w:w="5940" w:type="dxa"/>
            <w:shd w:val="clear" w:color="auto" w:fill="BFBFBF" w:themeFill="background1" w:themeFillShade="BF"/>
          </w:tcPr>
          <w:p w14:paraId="0C6A04D8" w14:textId="66A90888" w:rsidR="00C42439" w:rsidRPr="007E5974" w:rsidRDefault="00C42439">
            <w:pPr>
              <w:pStyle w:val="normal0"/>
              <w:rPr>
                <w:b/>
                <w:sz w:val="20"/>
                <w:szCs w:val="20"/>
              </w:rPr>
            </w:pPr>
            <w:r w:rsidRPr="007E5974">
              <w:rPr>
                <w:b/>
                <w:sz w:val="20"/>
                <w:szCs w:val="20"/>
              </w:rPr>
              <w:t>Response</w:t>
            </w:r>
          </w:p>
        </w:tc>
      </w:tr>
      <w:tr w:rsidR="00C42439" w14:paraId="2FE80BC1" w14:textId="77777777" w:rsidTr="00C42439">
        <w:tc>
          <w:tcPr>
            <w:tcW w:w="1872" w:type="dxa"/>
          </w:tcPr>
          <w:p w14:paraId="2C7AF8C0" w14:textId="03AE1CD4" w:rsidR="00C42439" w:rsidRDefault="00C4243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28</w:t>
            </w:r>
          </w:p>
        </w:tc>
        <w:tc>
          <w:tcPr>
            <w:tcW w:w="3006" w:type="dxa"/>
          </w:tcPr>
          <w:p w14:paraId="4994B3A0" w14:textId="7CA82B04" w:rsidR="00C42439" w:rsidRDefault="00C42439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World War I change America?</w:t>
            </w:r>
          </w:p>
          <w:p w14:paraId="1CD5F7A0" w14:textId="77777777" w:rsidR="00C42439" w:rsidRDefault="00C42439" w:rsidP="00C42439">
            <w:pPr>
              <w:pStyle w:val="normal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Social?</w:t>
            </w:r>
          </w:p>
          <w:p w14:paraId="4DB82B08" w14:textId="77777777" w:rsidR="00C42439" w:rsidRDefault="00C42439" w:rsidP="00C42439">
            <w:pPr>
              <w:pStyle w:val="normal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Political?</w:t>
            </w:r>
          </w:p>
          <w:p w14:paraId="04A5A430" w14:textId="1678DAAB" w:rsidR="00C42439" w:rsidRDefault="00C42439" w:rsidP="00C42439">
            <w:pPr>
              <w:pStyle w:val="normal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Economic?</w:t>
            </w:r>
          </w:p>
        </w:tc>
        <w:tc>
          <w:tcPr>
            <w:tcW w:w="5940" w:type="dxa"/>
          </w:tcPr>
          <w:p w14:paraId="2A35528A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5AAC4382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1DA6C817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2256E97B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B47E654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635D9272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4B6E4AF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376FF1FB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61986F05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</w:tr>
      <w:tr w:rsidR="00C42439" w14:paraId="74A13DFC" w14:textId="77777777" w:rsidTr="00C42439">
        <w:tc>
          <w:tcPr>
            <w:tcW w:w="1872" w:type="dxa"/>
          </w:tcPr>
          <w:p w14:paraId="7417A508" w14:textId="58133B43" w:rsidR="00C42439" w:rsidRDefault="007E77B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31</w:t>
            </w:r>
          </w:p>
        </w:tc>
        <w:tc>
          <w:tcPr>
            <w:tcW w:w="3006" w:type="dxa"/>
          </w:tcPr>
          <w:p w14:paraId="5FF5AC6D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6EE4B121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566C2F88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A230D68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05C0BC5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363C43BB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0FF3B7E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5CA2ECF1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5635A73C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168D3AE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1A9A3375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3DC61F08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</w:tr>
      <w:tr w:rsidR="00C42439" w14:paraId="49DB4A12" w14:textId="77777777" w:rsidTr="00C42439">
        <w:tc>
          <w:tcPr>
            <w:tcW w:w="1872" w:type="dxa"/>
          </w:tcPr>
          <w:p w14:paraId="68D3E2B5" w14:textId="74D563A9" w:rsidR="00C42439" w:rsidRDefault="007E77B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1</w:t>
            </w:r>
          </w:p>
        </w:tc>
        <w:tc>
          <w:tcPr>
            <w:tcW w:w="3006" w:type="dxa"/>
          </w:tcPr>
          <w:p w14:paraId="0F6847A8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2E91A3F1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244B18F6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23AD24D4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28B4CB73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3AEDBA3E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D0EB098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5D8DBD42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21A28158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108EED63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799896A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46AA225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</w:tr>
      <w:tr w:rsidR="00C42439" w14:paraId="2A44F57D" w14:textId="77777777" w:rsidTr="00C42439">
        <w:tc>
          <w:tcPr>
            <w:tcW w:w="1872" w:type="dxa"/>
          </w:tcPr>
          <w:p w14:paraId="7CB56C34" w14:textId="395D40EF" w:rsidR="00C42439" w:rsidRDefault="007E77B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</w:t>
            </w:r>
          </w:p>
        </w:tc>
        <w:tc>
          <w:tcPr>
            <w:tcW w:w="3006" w:type="dxa"/>
          </w:tcPr>
          <w:p w14:paraId="700968FC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340D80A9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050DA9A4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5704F4A9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68398B4F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02A253CF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2875D436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B5AF54F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B8AA2A7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248C3D0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6C8D0144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42AD547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</w:tr>
      <w:tr w:rsidR="00C42439" w14:paraId="1301D681" w14:textId="77777777" w:rsidTr="00C42439">
        <w:tc>
          <w:tcPr>
            <w:tcW w:w="1872" w:type="dxa"/>
          </w:tcPr>
          <w:p w14:paraId="328A7715" w14:textId="4990D216" w:rsidR="00C42439" w:rsidRDefault="007E77B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3</w:t>
            </w:r>
          </w:p>
        </w:tc>
        <w:tc>
          <w:tcPr>
            <w:tcW w:w="3006" w:type="dxa"/>
          </w:tcPr>
          <w:p w14:paraId="7831AEAC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2507023C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18ED741E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05071CBA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39A74B41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61FECB10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06C10579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35FBB292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8766D89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1AA65EAC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25506E5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CE5B29B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</w:tr>
      <w:tr w:rsidR="00C42439" w14:paraId="2A3340A6" w14:textId="77777777" w:rsidTr="00C42439">
        <w:tc>
          <w:tcPr>
            <w:tcW w:w="1872" w:type="dxa"/>
          </w:tcPr>
          <w:p w14:paraId="488EBF72" w14:textId="53D877D9" w:rsidR="00C42439" w:rsidRDefault="007E77B3">
            <w:pPr>
              <w:pStyle w:val="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4</w:t>
            </w:r>
          </w:p>
        </w:tc>
        <w:tc>
          <w:tcPr>
            <w:tcW w:w="3006" w:type="dxa"/>
          </w:tcPr>
          <w:p w14:paraId="688C5ED7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6C1F43EE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067DFBE6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2753552D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13FE6D0C" w14:textId="77777777" w:rsidR="00C42439" w:rsidRDefault="00C42439">
            <w:pPr>
              <w:pStyle w:val="normal0"/>
              <w:rPr>
                <w:sz w:val="20"/>
                <w:szCs w:val="20"/>
              </w:rPr>
            </w:pPr>
          </w:p>
          <w:p w14:paraId="22AA2F51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75E5F49D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2F66F36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03153360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5F60ABA9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11E62219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  <w:p w14:paraId="42F7743E" w14:textId="77777777" w:rsidR="00806E97" w:rsidRDefault="00806E97">
            <w:pPr>
              <w:pStyle w:val="normal0"/>
              <w:rPr>
                <w:sz w:val="20"/>
                <w:szCs w:val="20"/>
              </w:rPr>
            </w:pPr>
          </w:p>
        </w:tc>
      </w:tr>
    </w:tbl>
    <w:p w14:paraId="18F511EE" w14:textId="77777777" w:rsidR="00E45E28" w:rsidRDefault="00E45E28">
      <w:pPr>
        <w:pStyle w:val="normal0"/>
        <w:rPr>
          <w:sz w:val="20"/>
          <w:szCs w:val="20"/>
        </w:rPr>
      </w:pPr>
    </w:p>
    <w:p w14:paraId="0CBD8E76" w14:textId="77777777" w:rsidR="00E45E28" w:rsidRDefault="00E45E28">
      <w:pPr>
        <w:pStyle w:val="normal0"/>
        <w:rPr>
          <w:sz w:val="20"/>
          <w:szCs w:val="20"/>
        </w:rPr>
      </w:pPr>
    </w:p>
    <w:p w14:paraId="5F0F04C8" w14:textId="77777777" w:rsidR="00E45E28" w:rsidRDefault="00E45E28">
      <w:pPr>
        <w:pStyle w:val="normal0"/>
        <w:rPr>
          <w:sz w:val="20"/>
          <w:szCs w:val="20"/>
        </w:rPr>
      </w:pPr>
    </w:p>
    <w:p w14:paraId="62B35C9B" w14:textId="77777777" w:rsidR="00E45E28" w:rsidRPr="0081199C" w:rsidRDefault="00E45E28">
      <w:pPr>
        <w:pStyle w:val="normal0"/>
        <w:rPr>
          <w:sz w:val="20"/>
          <w:szCs w:val="20"/>
        </w:rPr>
      </w:pPr>
    </w:p>
    <w:sectPr w:rsidR="00E45E28" w:rsidRPr="0081199C"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7E77B3" w:rsidRDefault="007E77B3">
      <w:r>
        <w:separator/>
      </w:r>
    </w:p>
  </w:endnote>
  <w:endnote w:type="continuationSeparator" w:id="0">
    <w:p w14:paraId="187578E7" w14:textId="77777777" w:rsidR="007E77B3" w:rsidRDefault="007E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7E77B3" w:rsidRDefault="007E77B3">
      <w:r>
        <w:separator/>
      </w:r>
    </w:p>
  </w:footnote>
  <w:footnote w:type="continuationSeparator" w:id="0">
    <w:p w14:paraId="383FF99A" w14:textId="77777777" w:rsidR="007E77B3" w:rsidRDefault="007E77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7E77B3" w:rsidRDefault="007E77B3">
    <w:pPr>
      <w:pStyle w:val="normal0"/>
    </w:pPr>
  </w:p>
  <w:p w14:paraId="664353B6" w14:textId="77777777" w:rsidR="007E77B3" w:rsidRDefault="007E77B3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  <w:p w14:paraId="4E1EFDDB" w14:textId="77777777" w:rsidR="007E77B3" w:rsidRDefault="007E77B3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7E3"/>
    <w:multiLevelType w:val="hybridMultilevel"/>
    <w:tmpl w:val="78B8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4B5F"/>
    <w:multiLevelType w:val="hybridMultilevel"/>
    <w:tmpl w:val="92BEF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70D40"/>
    <w:multiLevelType w:val="hybridMultilevel"/>
    <w:tmpl w:val="B50C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B3A3E"/>
    <w:multiLevelType w:val="hybridMultilevel"/>
    <w:tmpl w:val="4DB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7037F"/>
    <w:multiLevelType w:val="hybridMultilevel"/>
    <w:tmpl w:val="991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D56FA"/>
    <w:multiLevelType w:val="hybridMultilevel"/>
    <w:tmpl w:val="E82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15193"/>
    <w:multiLevelType w:val="hybridMultilevel"/>
    <w:tmpl w:val="5BF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7128D"/>
    <w:multiLevelType w:val="hybridMultilevel"/>
    <w:tmpl w:val="DA00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01"/>
    <w:multiLevelType w:val="hybridMultilevel"/>
    <w:tmpl w:val="7284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D5696"/>
    <w:multiLevelType w:val="hybridMultilevel"/>
    <w:tmpl w:val="FD42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E3E79"/>
    <w:rsid w:val="00117A09"/>
    <w:rsid w:val="001C4F50"/>
    <w:rsid w:val="00290E63"/>
    <w:rsid w:val="002F2655"/>
    <w:rsid w:val="00396228"/>
    <w:rsid w:val="003C0867"/>
    <w:rsid w:val="003D4269"/>
    <w:rsid w:val="003D7067"/>
    <w:rsid w:val="003E6136"/>
    <w:rsid w:val="004325FB"/>
    <w:rsid w:val="004E43AC"/>
    <w:rsid w:val="00507332"/>
    <w:rsid w:val="00536A16"/>
    <w:rsid w:val="00580316"/>
    <w:rsid w:val="00583331"/>
    <w:rsid w:val="00595977"/>
    <w:rsid w:val="0062363C"/>
    <w:rsid w:val="006D6DD8"/>
    <w:rsid w:val="00737DAB"/>
    <w:rsid w:val="007E5974"/>
    <w:rsid w:val="007E77B3"/>
    <w:rsid w:val="00806E97"/>
    <w:rsid w:val="0081199C"/>
    <w:rsid w:val="00820B9B"/>
    <w:rsid w:val="00842253"/>
    <w:rsid w:val="00863379"/>
    <w:rsid w:val="00873FA5"/>
    <w:rsid w:val="008C46CB"/>
    <w:rsid w:val="00911600"/>
    <w:rsid w:val="00960FB8"/>
    <w:rsid w:val="00980C22"/>
    <w:rsid w:val="009E4790"/>
    <w:rsid w:val="00BA470A"/>
    <w:rsid w:val="00C06EE2"/>
    <w:rsid w:val="00C15800"/>
    <w:rsid w:val="00C42439"/>
    <w:rsid w:val="00CB5616"/>
    <w:rsid w:val="00D4214D"/>
    <w:rsid w:val="00D81BBA"/>
    <w:rsid w:val="00DF4B54"/>
    <w:rsid w:val="00E10405"/>
    <w:rsid w:val="00E45E28"/>
    <w:rsid w:val="00E70A36"/>
    <w:rsid w:val="00E95010"/>
    <w:rsid w:val="00EC00DB"/>
    <w:rsid w:val="00EC53AF"/>
    <w:rsid w:val="00F1354A"/>
    <w:rsid w:val="00F67987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172</Words>
  <Characters>986</Characters>
  <Application>Microsoft Macintosh Word</Application>
  <DocSecurity>0</DocSecurity>
  <Lines>8</Lines>
  <Paragraphs>2</Paragraphs>
  <ScaleCrop>false</ScaleCrop>
  <Company>WCPSS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14</cp:revision>
  <cp:lastPrinted>2016-10-31T11:07:00Z</cp:lastPrinted>
  <dcterms:created xsi:type="dcterms:W3CDTF">2016-10-28T12:04:00Z</dcterms:created>
  <dcterms:modified xsi:type="dcterms:W3CDTF">2016-10-31T11:07:00Z</dcterms:modified>
</cp:coreProperties>
</file>