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6C" w:rsidRPr="00B66467" w:rsidRDefault="00B66467">
      <w:pPr>
        <w:pStyle w:val="Body"/>
        <w:spacing w:after="0" w:line="240" w:lineRule="auto"/>
        <w:jc w:val="center"/>
        <w:rPr>
          <w:rFonts w:eastAsia="Times New Roman Bold" w:hAnsi="Calibri" w:cs="Times New Roman Bold"/>
          <w:sz w:val="28"/>
          <w:szCs w:val="28"/>
        </w:rPr>
      </w:pPr>
      <w:bookmarkStart w:id="0" w:name="_GoBack"/>
      <w:bookmarkEnd w:id="0"/>
      <w:r>
        <w:rPr>
          <w:rFonts w:hAnsi="Calibri"/>
          <w:sz w:val="28"/>
          <w:szCs w:val="28"/>
        </w:rPr>
        <w:t xml:space="preserve">Unit 3: </w:t>
      </w:r>
      <w:r w:rsidR="00E21AD6" w:rsidRPr="00B66467">
        <w:rPr>
          <w:rFonts w:hAnsi="Calibri"/>
          <w:sz w:val="28"/>
          <w:szCs w:val="28"/>
        </w:rPr>
        <w:t xml:space="preserve">The Progressive Era </w:t>
      </w:r>
    </w:p>
    <w:p w:rsidR="00D95F6C" w:rsidRPr="00B66467" w:rsidRDefault="00D95F6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u w:color="111111"/>
          <w:shd w:val="clear" w:color="auto" w:fill="FFFFFF"/>
        </w:rPr>
      </w:pPr>
    </w:p>
    <w:tbl>
      <w:tblPr>
        <w:tblW w:w="139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6436"/>
        <w:gridCol w:w="5130"/>
      </w:tblGrid>
      <w:tr w:rsidR="00D95F6C" w:rsidRPr="00B66467" w:rsidTr="00591C52">
        <w:trPr>
          <w:trHeight w:val="33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E21AD6">
            <w:pPr>
              <w:pStyle w:val="NormalWeb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B66467">
              <w:rPr>
                <w:rFonts w:ascii="Calibri" w:hAnsi="Calibri"/>
                <w:bCs/>
                <w:color w:val="333333"/>
                <w:sz w:val="20"/>
                <w:szCs w:val="20"/>
                <w:u w:color="333333"/>
              </w:rPr>
              <w:t>Study Terms and Concepts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E21AD6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bCs/>
                <w:sz w:val="20"/>
                <w:szCs w:val="20"/>
              </w:rPr>
              <w:t>Identification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E21AD6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bCs/>
                <w:sz w:val="20"/>
                <w:szCs w:val="20"/>
              </w:rPr>
              <w:t>Analysis and Critical Thinking</w:t>
            </w:r>
          </w:p>
        </w:tc>
      </w:tr>
      <w:tr w:rsidR="00B66467" w:rsidRPr="00B66467" w:rsidTr="00591C52">
        <w:trPr>
          <w:trHeight w:val="57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Muckraker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18367E" w:rsidRPr="00B66467" w:rsidTr="00FF7D9D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Jacob Riis</w:t>
            </w:r>
          </w:p>
          <w:p w:rsidR="0018367E" w:rsidRPr="00B66467" w:rsidRDefault="0018367E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18367E" w:rsidRDefault="0018367E" w:rsidP="001836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18367E">
              <w:rPr>
                <w:rFonts w:ascii="Calibri" w:hAnsi="Calibri"/>
                <w:sz w:val="20"/>
                <w:szCs w:val="20"/>
              </w:rPr>
              <w:t xml:space="preserve">What were some of the major issues faced by people living in city tenements?  </w:t>
            </w:r>
          </w:p>
          <w:p w:rsidR="0018367E" w:rsidRDefault="0018367E" w:rsidP="00671ED1">
            <w:pPr>
              <w:rPr>
                <w:rFonts w:ascii="Calibri" w:hAnsi="Calibri"/>
                <w:sz w:val="20"/>
                <w:szCs w:val="20"/>
              </w:rPr>
            </w:pPr>
          </w:p>
          <w:p w:rsidR="0018367E" w:rsidRDefault="0018367E" w:rsidP="0018367E">
            <w:pPr>
              <w:rPr>
                <w:rFonts w:ascii="Calibri" w:hAnsi="Calibri"/>
                <w:sz w:val="20"/>
                <w:szCs w:val="20"/>
              </w:rPr>
            </w:pPr>
          </w:p>
          <w:p w:rsidR="0018367E" w:rsidRPr="00B66467" w:rsidRDefault="0018367E" w:rsidP="00671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FF7D9D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Lewis Hine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671ED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Ida Tarbell</w:t>
            </w:r>
          </w:p>
          <w:p w:rsidR="00B66467" w:rsidRPr="00B66467" w:rsidRDefault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Pr="00B66467" w:rsidRDefault="00591C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u w:color="000000"/>
              </w:rPr>
            </w:pPr>
            <w:r w:rsidRPr="00B66467">
              <w:rPr>
                <w:rFonts w:ascii="Calibri" w:hAnsi="Calibri"/>
                <w:u w:color="000000"/>
              </w:rPr>
              <w:t>Triangle Shirtwaist Factory Fire</w:t>
            </w:r>
          </w:p>
          <w:p w:rsidR="00B66467" w:rsidRPr="00B66467" w:rsidRDefault="00B66467">
            <w:pPr>
              <w:pStyle w:val="TableStyle2"/>
              <w:rPr>
                <w:rFonts w:ascii="Calibri" w:hAnsi="Calibri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57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B66467">
              <w:rPr>
                <w:rFonts w:ascii="Calibri" w:hAnsi="Calibri"/>
                <w:u w:color="000000"/>
              </w:rPr>
              <w:t>Upton Sinclair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Pr="00B66467" w:rsidRDefault="00591C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18367E">
        <w:trPr>
          <w:trHeight w:val="21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18367E" w:rsidRDefault="0018367E" w:rsidP="0018367E">
            <w:pPr>
              <w:pStyle w:val="Body"/>
              <w:numPr>
                <w:ilvl w:val="0"/>
                <w:numId w:val="17"/>
              </w:numPr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Federal Workmen’s Compensation Act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18367E" w:rsidRDefault="0018367E" w:rsidP="001836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18367E">
              <w:rPr>
                <w:rFonts w:ascii="Calibri" w:hAnsi="Calibri"/>
                <w:sz w:val="20"/>
                <w:szCs w:val="20"/>
              </w:rPr>
              <w:t xml:space="preserve">To what degree do you feel that the government should be involved in fair business practices? Should companies have a right to operate in a way to make the most profit possible or do they have a moral or ethical obligations to treat their employees fairly? </w:t>
            </w:r>
          </w:p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18367E">
        <w:trPr>
          <w:trHeight w:val="98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Keating-Owen Child Labor Act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18367E" w:rsidRDefault="0018367E" w:rsidP="001836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Women’s Christian Temperance Movement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57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u w:color="000000"/>
              </w:rPr>
            </w:pPr>
            <w:r w:rsidRPr="00B66467">
              <w:rPr>
                <w:rFonts w:ascii="Calibri" w:hAnsi="Calibri"/>
                <w:u w:color="000000"/>
              </w:rPr>
              <w:t>16</w:t>
            </w:r>
            <w:r w:rsidRPr="00B66467">
              <w:rPr>
                <w:rFonts w:ascii="Calibri" w:hAnsi="Calibri"/>
                <w:u w:color="000000"/>
                <w:vertAlign w:val="superscript"/>
              </w:rPr>
              <w:t>th</w:t>
            </w:r>
            <w:r w:rsidRPr="00B66467">
              <w:rPr>
                <w:rFonts w:ascii="Calibri" w:hAnsi="Calibri"/>
                <w:u w:color="000000"/>
              </w:rPr>
              <w:t xml:space="preserve"> Amendment</w:t>
            </w:r>
          </w:p>
          <w:p w:rsidR="00B66467" w:rsidRPr="00B66467" w:rsidRDefault="00B66467" w:rsidP="004D74D3">
            <w:pPr>
              <w:pStyle w:val="Body"/>
              <w:spacing w:after="0" w:line="240" w:lineRule="auto"/>
              <w:rPr>
                <w:rFonts w:eastAsia="Helvetica" w:hAnsi="Calibri" w:cs="Helvetica"/>
                <w:sz w:val="20"/>
                <w:szCs w:val="20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57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>17</w:t>
            </w:r>
            <w:r w:rsidRPr="0018367E">
              <w:rPr>
                <w:rFonts w:ascii="Calibri" w:hAnsi="Calibri"/>
                <w:u w:color="000000"/>
                <w:vertAlign w:val="superscript"/>
              </w:rPr>
              <w:t>th</w:t>
            </w:r>
            <w:r>
              <w:rPr>
                <w:rFonts w:ascii="Calibri" w:hAnsi="Calibri"/>
                <w:u w:color="000000"/>
              </w:rPr>
              <w:t xml:space="preserve"> Amendment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F6C" w:rsidRPr="00B66467" w:rsidTr="00591C52">
        <w:trPr>
          <w:trHeight w:val="85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C70" w:rsidRPr="001F2067" w:rsidRDefault="00557C70" w:rsidP="001F2067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u w:color="000000"/>
              </w:rPr>
            </w:pPr>
            <w:r w:rsidRPr="001F2067">
              <w:rPr>
                <w:rFonts w:ascii="Calibri" w:hAnsi="Calibri"/>
                <w:u w:color="000000"/>
              </w:rPr>
              <w:lastRenderedPageBreak/>
              <w:t>18</w:t>
            </w:r>
            <w:r w:rsidRPr="001F2067">
              <w:rPr>
                <w:rFonts w:ascii="Calibri" w:hAnsi="Calibri"/>
                <w:u w:color="000000"/>
                <w:vertAlign w:val="superscript"/>
              </w:rPr>
              <w:t>th</w:t>
            </w:r>
            <w:r w:rsidRPr="001F2067">
              <w:rPr>
                <w:rFonts w:ascii="Calibri" w:hAnsi="Calibri"/>
                <w:u w:color="000000"/>
              </w:rPr>
              <w:t xml:space="preserve"> Amendment</w:t>
            </w:r>
          </w:p>
          <w:p w:rsidR="00D95F6C" w:rsidRPr="00B66467" w:rsidRDefault="00D95F6C" w:rsidP="004D74D3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D95F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Default="00175C20" w:rsidP="0018367E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Did the 18</w:t>
            </w:r>
            <w:r w:rsidRPr="00B66467">
              <w:rPr>
                <w:rFonts w:hAnsi="Calibri"/>
                <w:sz w:val="20"/>
                <w:szCs w:val="20"/>
                <w:vertAlign w:val="superscript"/>
              </w:rPr>
              <w:t>th</w:t>
            </w:r>
            <w:r w:rsidRPr="00B66467">
              <w:rPr>
                <w:rFonts w:hAnsi="Calibri"/>
                <w:sz w:val="20"/>
                <w:szCs w:val="20"/>
              </w:rPr>
              <w:t xml:space="preserve"> Amendment have the intended impact on United States society? </w:t>
            </w:r>
          </w:p>
          <w:p w:rsidR="00B66467" w:rsidRDefault="00B66467" w:rsidP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B66467" w:rsidRDefault="00B66467" w:rsidP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Default="00591C52" w:rsidP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Pr="00B66467" w:rsidRDefault="00591C52" w:rsidP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81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19</w:t>
            </w:r>
            <w:r w:rsidRPr="00B66467">
              <w:rPr>
                <w:rFonts w:hAnsi="Calibri"/>
                <w:sz w:val="20"/>
                <w:szCs w:val="20"/>
                <w:vertAlign w:val="superscript"/>
              </w:rPr>
              <w:t>th</w:t>
            </w:r>
            <w:r w:rsidRPr="00B66467">
              <w:rPr>
                <w:rFonts w:hAnsi="Calibri"/>
                <w:sz w:val="20"/>
                <w:szCs w:val="20"/>
              </w:rPr>
              <w:t xml:space="preserve"> Amendment</w:t>
            </w:r>
          </w:p>
          <w:p w:rsidR="00B66467" w:rsidRPr="00B66467" w:rsidRDefault="00B66467" w:rsidP="004D74D3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F6C" w:rsidRPr="00B66467" w:rsidTr="00591C52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C70" w:rsidRPr="00B66467" w:rsidRDefault="00557C70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Disenfranchise</w:t>
            </w:r>
          </w:p>
          <w:p w:rsidR="004D74D3" w:rsidRPr="00B66467" w:rsidRDefault="004D74D3" w:rsidP="00A930B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57C70" w:rsidRPr="00B66467" w:rsidRDefault="00557C70" w:rsidP="00A930B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D95F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18367E" w:rsidRDefault="00447E5C" w:rsidP="0018367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18367E">
              <w:rPr>
                <w:rFonts w:ascii="Calibri" w:hAnsi="Calibri"/>
                <w:sz w:val="20"/>
                <w:szCs w:val="20"/>
              </w:rPr>
              <w:t>What methods were used to disenfranchise voters? Who were these measured aimed at and were they effective?</w:t>
            </w:r>
          </w:p>
          <w:p w:rsid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  <w:p w:rsid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Pr="00B66467" w:rsidRDefault="00591C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067" w:rsidRPr="00B66467" w:rsidTr="003F582B">
        <w:trPr>
          <w:trHeight w:val="30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Pr="00B66467" w:rsidRDefault="001F20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Booker T. Washington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 w:rsidP="001F2067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1F2067" w:rsidRPr="0018367E" w:rsidRDefault="001F2067" w:rsidP="001F2067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B66467" w:rsidRPr="00B66467" w:rsidTr="002F75B6">
        <w:trPr>
          <w:trHeight w:val="64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W.E.B. Du Bois</w:t>
            </w:r>
          </w:p>
          <w:p w:rsidR="00B66467" w:rsidRPr="00B66467" w:rsidRDefault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5F6C" w:rsidRPr="00B66467" w:rsidTr="00591C52">
        <w:trPr>
          <w:trHeight w:val="570"/>
        </w:trPr>
        <w:tc>
          <w:tcPr>
            <w:tcW w:w="2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591C52" w:rsidP="00591C52">
            <w:pPr>
              <w:pStyle w:val="TableStyle2"/>
              <w:numPr>
                <w:ilvl w:val="0"/>
                <w:numId w:val="17"/>
              </w:num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Pless</w:t>
            </w:r>
            <w:r w:rsidR="00447E5C" w:rsidRPr="00B66467">
              <w:rPr>
                <w:rFonts w:ascii="Calibri" w:hAnsi="Calibri"/>
                <w:i/>
              </w:rPr>
              <w:t>y v. Ferguson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Pr="00B66467" w:rsidRDefault="00D95F6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F6C" w:rsidRDefault="00036223" w:rsidP="0018367E">
            <w:pPr>
              <w:pStyle w:val="TableStyle2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B66467">
              <w:rPr>
                <w:rFonts w:ascii="Calibri" w:hAnsi="Calibri"/>
              </w:rPr>
              <w:t>What impact does this decision have on everyday live in the South</w:t>
            </w:r>
            <w:r w:rsidR="00293F17" w:rsidRPr="00B66467">
              <w:rPr>
                <w:rFonts w:ascii="Calibri" w:hAnsi="Calibri"/>
              </w:rPr>
              <w:t xml:space="preserve"> for African Americans</w:t>
            </w:r>
            <w:r w:rsidRPr="00B66467">
              <w:rPr>
                <w:rFonts w:ascii="Calibri" w:hAnsi="Calibri"/>
              </w:rPr>
              <w:t>?</w:t>
            </w:r>
          </w:p>
          <w:p w:rsidR="00591C52" w:rsidRDefault="00591C52" w:rsidP="00671ED1">
            <w:pPr>
              <w:pStyle w:val="TableStyle2"/>
              <w:rPr>
                <w:rFonts w:ascii="Calibri" w:hAnsi="Calibri"/>
              </w:rPr>
            </w:pPr>
          </w:p>
          <w:p w:rsidR="00591C52" w:rsidRDefault="00591C52" w:rsidP="00671ED1">
            <w:pPr>
              <w:pStyle w:val="TableStyle2"/>
              <w:rPr>
                <w:rFonts w:ascii="Calibri" w:hAnsi="Calibri"/>
              </w:rPr>
            </w:pPr>
          </w:p>
          <w:p w:rsidR="00591C52" w:rsidRPr="00B66467" w:rsidRDefault="00591C52" w:rsidP="00671ED1">
            <w:pPr>
              <w:pStyle w:val="TableStyle2"/>
              <w:rPr>
                <w:rFonts w:ascii="Calibri" w:hAnsi="Calibri"/>
              </w:rPr>
            </w:pPr>
          </w:p>
        </w:tc>
      </w:tr>
      <w:tr w:rsidR="00B66467" w:rsidRPr="00B66467" w:rsidTr="00591C52">
        <w:trPr>
          <w:trHeight w:val="5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Pr="00B66467" w:rsidRDefault="00B664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Jim Crow Laws</w:t>
            </w:r>
          </w:p>
          <w:p w:rsidR="00B66467" w:rsidRPr="00B66467" w:rsidRDefault="00B66467" w:rsidP="00557C70">
            <w:pPr>
              <w:pStyle w:val="TableStyle2"/>
              <w:rPr>
                <w:rFonts w:ascii="Calibri" w:hAnsi="Calibri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Default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Default="00591C5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Default="00591C5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Default="00591C5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Default="00591C5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  <w:p w:rsidR="00591C52" w:rsidRPr="00B66467" w:rsidRDefault="00591C52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5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Theodore Roosevelt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5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William Howard Taft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5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Pr="00B66467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lastRenderedPageBreak/>
              <w:t>Woodrow Wilson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</w:tr>
      <w:tr w:rsidR="00B66467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 xml:space="preserve">Sherman Anti-Trust Act, </w:t>
            </w:r>
          </w:p>
          <w:p w:rsidR="00B66467" w:rsidRPr="00B66467" w:rsidRDefault="00B66467" w:rsidP="0018367E">
            <w:pPr>
              <w:pStyle w:val="Body"/>
              <w:spacing w:after="0" w:line="240" w:lineRule="auto"/>
              <w:ind w:left="360"/>
              <w:rPr>
                <w:rFonts w:hAnsi="Calibri"/>
                <w:sz w:val="20"/>
                <w:szCs w:val="20"/>
              </w:rPr>
            </w:pPr>
            <w:r w:rsidRPr="00B66467">
              <w:rPr>
                <w:rFonts w:hAnsi="Calibri"/>
                <w:sz w:val="20"/>
                <w:szCs w:val="20"/>
              </w:rPr>
              <w:t>Clayton Anti</w:t>
            </w:r>
            <w:r w:rsidR="0018367E">
              <w:rPr>
                <w:rFonts w:hAnsi="Calibri"/>
                <w:sz w:val="20"/>
                <w:szCs w:val="20"/>
              </w:rPr>
              <w:t>-T</w:t>
            </w:r>
            <w:r w:rsidRPr="00B66467">
              <w:rPr>
                <w:rFonts w:hAnsi="Calibri"/>
                <w:sz w:val="20"/>
                <w:szCs w:val="20"/>
              </w:rPr>
              <w:t>rust Act</w:t>
            </w:r>
          </w:p>
          <w:p w:rsidR="00B66467" w:rsidRPr="00B66467" w:rsidRDefault="00B66467">
            <w:pPr>
              <w:pStyle w:val="Body"/>
              <w:spacing w:after="0" w:line="240" w:lineRule="auto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6467" w:rsidRDefault="00B66467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Default="00591C52">
            <w:pPr>
              <w:rPr>
                <w:rFonts w:ascii="Calibri" w:hAnsi="Calibri"/>
                <w:sz w:val="20"/>
                <w:szCs w:val="20"/>
              </w:rPr>
            </w:pPr>
          </w:p>
          <w:p w:rsidR="00591C52" w:rsidRPr="00B66467" w:rsidRDefault="00591C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Conservation and Preservation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United Mine Workers Strike (1902)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DC1B08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Election of 1912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1B08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B08" w:rsidRDefault="00DC1B08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Bull Moose Party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B08" w:rsidRDefault="00DC1B08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367E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Carrie Chapman Catt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67E" w:rsidRDefault="0018367E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067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Alice Paul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067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Social Gospel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067" w:rsidRPr="00B66467" w:rsidTr="00591C52">
        <w:trPr>
          <w:trHeight w:val="30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Jane Addams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>
            <w:pPr>
              <w:rPr>
                <w:rFonts w:ascii="Calibri" w:hAnsi="Calibri"/>
                <w:sz w:val="20"/>
                <w:szCs w:val="20"/>
              </w:rPr>
            </w:pPr>
          </w:p>
          <w:p w:rsidR="002F75B6" w:rsidRDefault="002F75B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F2067" w:rsidRPr="00B66467" w:rsidTr="002F75B6">
        <w:trPr>
          <w:trHeight w:val="57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 w:rsidP="00591C52">
            <w:pPr>
              <w:pStyle w:val="Body"/>
              <w:numPr>
                <w:ilvl w:val="0"/>
                <w:numId w:val="17"/>
              </w:numPr>
              <w:spacing w:after="0" w:line="240" w:lineRule="auto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Florence Kelly</w:t>
            </w:r>
          </w:p>
        </w:tc>
        <w:tc>
          <w:tcPr>
            <w:tcW w:w="1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067" w:rsidRDefault="001F20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95F6C" w:rsidRPr="00B66467" w:rsidRDefault="00D95F6C">
      <w:pPr>
        <w:pStyle w:val="Body"/>
        <w:spacing w:after="0" w:line="240" w:lineRule="auto"/>
        <w:rPr>
          <w:rFonts w:hAnsi="Calibri"/>
          <w:sz w:val="20"/>
          <w:szCs w:val="20"/>
        </w:rPr>
        <w:sectPr w:rsidR="00D95F6C" w:rsidRPr="00B66467">
          <w:headerReference w:type="default" r:id="rId8"/>
          <w:pgSz w:w="15840" w:h="12240" w:orient="landscape"/>
          <w:pgMar w:top="576" w:right="720" w:bottom="576" w:left="720" w:header="720" w:footer="720" w:gutter="0"/>
          <w:cols w:space="720"/>
        </w:sectPr>
      </w:pPr>
    </w:p>
    <w:p w:rsidR="00D95F6C" w:rsidRPr="00B66467" w:rsidRDefault="00D95F6C" w:rsidP="00B664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5" w:lineRule="atLeast"/>
        <w:rPr>
          <w:rFonts w:ascii="Calibri" w:eastAsia="Times New Roman" w:hAnsi="Calibri" w:cs="Arial"/>
          <w:color w:val="333333"/>
          <w:sz w:val="20"/>
          <w:szCs w:val="20"/>
          <w:bdr w:val="none" w:sz="0" w:space="0" w:color="auto"/>
        </w:rPr>
      </w:pPr>
    </w:p>
    <w:sectPr w:rsidR="00D95F6C" w:rsidRPr="00B66467" w:rsidSect="005764B7">
      <w:headerReference w:type="default" r:id="rId9"/>
      <w:footerReference w:type="default" r:id="rId10"/>
      <w:type w:val="continuous"/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AE" w:rsidRDefault="00773BAE">
      <w:r>
        <w:separator/>
      </w:r>
    </w:p>
  </w:endnote>
  <w:endnote w:type="continuationSeparator" w:id="0">
    <w:p w:rsidR="00773BAE" w:rsidRDefault="0077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5C" w:rsidRDefault="00447E5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AE" w:rsidRDefault="00773BAE">
      <w:r>
        <w:separator/>
      </w:r>
    </w:p>
  </w:footnote>
  <w:footnote w:type="continuationSeparator" w:id="0">
    <w:p w:rsidR="00773BAE" w:rsidRDefault="00773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5C" w:rsidRPr="00B66467" w:rsidRDefault="00B66467">
    <w:pPr>
      <w:pStyle w:val="HeaderFooter"/>
      <w:rPr>
        <w:rFonts w:ascii="Calibri" w:hAnsi="Calibri"/>
        <w:sz w:val="22"/>
        <w:szCs w:val="22"/>
      </w:rPr>
    </w:pPr>
    <w:r w:rsidRPr="00B66467">
      <w:rPr>
        <w:rFonts w:ascii="Calibri" w:hAnsi="Calibri"/>
        <w:sz w:val="22"/>
        <w:szCs w:val="22"/>
      </w:rPr>
      <w:t>Name 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5C" w:rsidRDefault="00447E5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39F"/>
    <w:multiLevelType w:val="multilevel"/>
    <w:tmpl w:val="287C60C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0C414AB8"/>
    <w:multiLevelType w:val="multilevel"/>
    <w:tmpl w:val="77F42AC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2">
    <w:nsid w:val="0CBD6BFD"/>
    <w:multiLevelType w:val="multilevel"/>
    <w:tmpl w:val="21A62F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0E446633"/>
    <w:multiLevelType w:val="multilevel"/>
    <w:tmpl w:val="E1CE426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">
    <w:nsid w:val="2F6F71FF"/>
    <w:multiLevelType w:val="multilevel"/>
    <w:tmpl w:val="3628EFB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5">
    <w:nsid w:val="327B59B9"/>
    <w:multiLevelType w:val="hybridMultilevel"/>
    <w:tmpl w:val="8C96E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547FC"/>
    <w:multiLevelType w:val="multilevel"/>
    <w:tmpl w:val="9DB0146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7">
    <w:nsid w:val="3E7D700A"/>
    <w:multiLevelType w:val="hybridMultilevel"/>
    <w:tmpl w:val="F41095A8"/>
    <w:lvl w:ilvl="0" w:tplc="672C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15335"/>
    <w:multiLevelType w:val="multilevel"/>
    <w:tmpl w:val="B96CFE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9">
    <w:nsid w:val="4E6F3C84"/>
    <w:multiLevelType w:val="multilevel"/>
    <w:tmpl w:val="AEA8151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>
    <w:nsid w:val="584F15C7"/>
    <w:multiLevelType w:val="multilevel"/>
    <w:tmpl w:val="70C84A60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>
    <w:nsid w:val="5A4B2DE4"/>
    <w:multiLevelType w:val="multilevel"/>
    <w:tmpl w:val="6B92348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2">
    <w:nsid w:val="5CD22B70"/>
    <w:multiLevelType w:val="multilevel"/>
    <w:tmpl w:val="4A2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00906"/>
    <w:multiLevelType w:val="multilevel"/>
    <w:tmpl w:val="98187AC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4">
    <w:nsid w:val="68221B97"/>
    <w:multiLevelType w:val="multilevel"/>
    <w:tmpl w:val="3D60D6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5">
    <w:nsid w:val="6C7F17B1"/>
    <w:multiLevelType w:val="multilevel"/>
    <w:tmpl w:val="22E4C5C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6">
    <w:nsid w:val="750F0548"/>
    <w:multiLevelType w:val="multilevel"/>
    <w:tmpl w:val="8AFA296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7">
    <w:nsid w:val="75A050F2"/>
    <w:multiLevelType w:val="multilevel"/>
    <w:tmpl w:val="397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C"/>
    <w:rsid w:val="00036223"/>
    <w:rsid w:val="00080D7B"/>
    <w:rsid w:val="00175C20"/>
    <w:rsid w:val="0018367E"/>
    <w:rsid w:val="001F2067"/>
    <w:rsid w:val="00240439"/>
    <w:rsid w:val="00293F17"/>
    <w:rsid w:val="002F75B6"/>
    <w:rsid w:val="003C09C4"/>
    <w:rsid w:val="003D11A7"/>
    <w:rsid w:val="00447E5C"/>
    <w:rsid w:val="004D74D3"/>
    <w:rsid w:val="00557C70"/>
    <w:rsid w:val="005764B7"/>
    <w:rsid w:val="00591C52"/>
    <w:rsid w:val="00671ED1"/>
    <w:rsid w:val="00773BAE"/>
    <w:rsid w:val="009A67F7"/>
    <w:rsid w:val="00A930B2"/>
    <w:rsid w:val="00B66467"/>
    <w:rsid w:val="00D430F0"/>
    <w:rsid w:val="00D95F6C"/>
    <w:rsid w:val="00DC1B08"/>
    <w:rsid w:val="00E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46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4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B6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46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4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Erdman</dc:creator>
  <cp:lastModifiedBy>Beth Shaver</cp:lastModifiedBy>
  <cp:revision>2</cp:revision>
  <cp:lastPrinted>2015-02-11T13:10:00Z</cp:lastPrinted>
  <dcterms:created xsi:type="dcterms:W3CDTF">2016-09-20T19:25:00Z</dcterms:created>
  <dcterms:modified xsi:type="dcterms:W3CDTF">2016-09-20T19:25:00Z</dcterms:modified>
</cp:coreProperties>
</file>