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E68807" w14:textId="77777777" w:rsidR="00841839" w:rsidRDefault="00841839" w:rsidP="00E95010">
      <w:pPr>
        <w:pStyle w:val="normal0"/>
        <w:tabs>
          <w:tab w:val="left" w:pos="9990"/>
        </w:tabs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37DAB" w14:paraId="77DC5B54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BA54" w14:textId="20CF3A97" w:rsidR="00737DAB" w:rsidRDefault="00953087">
            <w:pPr>
              <w:pStyle w:val="normal0"/>
              <w:widowControl w:val="0"/>
              <w:jc w:val="center"/>
            </w:pPr>
            <w:r>
              <w:rPr>
                <w:b/>
                <w:sz w:val="32"/>
                <w:szCs w:val="32"/>
              </w:rPr>
              <w:t>Mega Unit 3:</w:t>
            </w:r>
            <w:r w:rsidR="000E3E79">
              <w:rPr>
                <w:b/>
                <w:sz w:val="32"/>
                <w:szCs w:val="32"/>
              </w:rPr>
              <w:t xml:space="preserve"> </w:t>
            </w:r>
          </w:p>
          <w:p w14:paraId="46680D33" w14:textId="77777777" w:rsidR="00737DAB" w:rsidRDefault="00953087">
            <w:pPr>
              <w:pStyle w:val="normal0"/>
              <w:widowControl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1920s-1950s Domestic Policy</w:t>
            </w:r>
          </w:p>
          <w:p w14:paraId="4D7E0D98" w14:textId="49077D42" w:rsidR="00953087" w:rsidRDefault="00953087">
            <w:pPr>
              <w:pStyle w:val="normal0"/>
              <w:widowControl w:val="0"/>
              <w:jc w:val="center"/>
            </w:pPr>
            <w:r>
              <w:t>Week at a Glance: Nov 5-9</w:t>
            </w:r>
          </w:p>
        </w:tc>
      </w:tr>
    </w:tbl>
    <w:p w14:paraId="4E85A1A2" w14:textId="77777777" w:rsidR="00D4214D" w:rsidRDefault="00D4214D">
      <w:pPr>
        <w:pStyle w:val="normal0"/>
        <w:rPr>
          <w:sz w:val="20"/>
          <w:szCs w:val="20"/>
        </w:rPr>
      </w:pPr>
    </w:p>
    <w:p w14:paraId="4A755F7F" w14:textId="77777777" w:rsidR="00D4214D" w:rsidRPr="0081199C" w:rsidRDefault="00D4214D">
      <w:pPr>
        <w:pStyle w:val="normal0"/>
        <w:rPr>
          <w:sz w:val="20"/>
          <w:szCs w:val="20"/>
        </w:rPr>
      </w:pPr>
    </w:p>
    <w:tbl>
      <w:tblPr>
        <w:tblStyle w:val="a1"/>
        <w:tblW w:w="11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6000"/>
        <w:gridCol w:w="3450"/>
      </w:tblGrid>
      <w:tr w:rsidR="00737DAB" w:rsidRPr="0081199C" w14:paraId="5BE33B34" w14:textId="77777777">
        <w:tc>
          <w:tcPr>
            <w:tcW w:w="17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D720B" w14:textId="77777777" w:rsidR="00737DAB" w:rsidRPr="0081199C" w:rsidRDefault="00863379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 w:rsidRPr="0081199C">
              <w:rPr>
                <w:sz w:val="20"/>
                <w:szCs w:val="20"/>
              </w:rPr>
              <w:t>Date</w:t>
            </w:r>
          </w:p>
        </w:tc>
        <w:tc>
          <w:tcPr>
            <w:tcW w:w="6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CDF58" w14:textId="77777777" w:rsidR="00737DAB" w:rsidRPr="0081199C" w:rsidRDefault="00863379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 w:rsidRPr="0081199C">
              <w:rPr>
                <w:sz w:val="20"/>
                <w:szCs w:val="20"/>
              </w:rPr>
              <w:t>Lesson Focus</w:t>
            </w:r>
          </w:p>
        </w:tc>
        <w:tc>
          <w:tcPr>
            <w:tcW w:w="34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11A86" w14:textId="77777777" w:rsidR="00737DAB" w:rsidRPr="0081199C" w:rsidRDefault="00863379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 w:rsidRPr="0081199C">
              <w:rPr>
                <w:sz w:val="20"/>
                <w:szCs w:val="20"/>
              </w:rPr>
              <w:t>Homework</w:t>
            </w:r>
          </w:p>
        </w:tc>
      </w:tr>
      <w:tr w:rsidR="003C0867" w:rsidRPr="0081199C" w14:paraId="66B09E3B" w14:textId="77777777" w:rsidTr="005959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63927" w14:textId="508B814E" w:rsidR="003C0867" w:rsidRDefault="00953087" w:rsidP="00953087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  <w:p w14:paraId="14F1C757" w14:textId="12EC7C28" w:rsidR="00953087" w:rsidRPr="0081199C" w:rsidRDefault="00953087" w:rsidP="00953087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7E6A4" w14:textId="68F7DB0C" w:rsidR="005C595D" w:rsidRDefault="005C595D" w:rsidP="005C595D">
            <w:pPr>
              <w:pStyle w:val="normal0"/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Opening: Types of Propaganda Tools</w:t>
            </w:r>
          </w:p>
          <w:p w14:paraId="47F7BD9E" w14:textId="23714739" w:rsidR="005C595D" w:rsidRDefault="005C595D" w:rsidP="005C595D">
            <w:pPr>
              <w:pStyle w:val="normal0"/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Review:  World Wide Causes of WWI &amp; Reasons for American Involvement</w:t>
            </w:r>
          </w:p>
          <w:p w14:paraId="5FFBE8BA" w14:textId="77777777" w:rsidR="005C595D" w:rsidRDefault="005C595D" w:rsidP="005C595D">
            <w:pPr>
              <w:pStyle w:val="normal0"/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  American Mobilization for the War</w:t>
            </w:r>
          </w:p>
          <w:p w14:paraId="1A7902B0" w14:textId="5E1C0814" w:rsidR="00D50312" w:rsidRPr="005C595D" w:rsidRDefault="00D50312" w:rsidP="005C595D">
            <w:pPr>
              <w:pStyle w:val="normal0"/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Activity: Analyzing Propaganda in WWI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8E89D" w14:textId="04FEABA7" w:rsidR="00D4214D" w:rsidRPr="00911600" w:rsidRDefault="00D50312" w:rsidP="00953087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</w:t>
            </w:r>
          </w:p>
        </w:tc>
      </w:tr>
      <w:tr w:rsidR="003C0867" w:rsidRPr="0081199C" w14:paraId="0708A8AC" w14:textId="77777777" w:rsidTr="005959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49998" w14:textId="06322740" w:rsidR="003C0867" w:rsidRDefault="00953087" w:rsidP="00953087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  <w:p w14:paraId="37632065" w14:textId="24E334C2" w:rsidR="00953087" w:rsidRPr="0081199C" w:rsidRDefault="00953087" w:rsidP="00953087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F2FFB" w14:textId="6DB41BF3" w:rsidR="00911600" w:rsidRPr="00D50312" w:rsidRDefault="003824FE" w:rsidP="00D50312">
            <w:pPr>
              <w:pStyle w:val="normal0"/>
              <w:widowControl w:val="0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Opening</w:t>
            </w:r>
            <w:r w:rsidR="00281925">
              <w:rPr>
                <w:sz w:val="20"/>
                <w:szCs w:val="20"/>
              </w:rPr>
              <w:t>: What is free speech?</w:t>
            </w:r>
          </w:p>
          <w:p w14:paraId="4ED6B799" w14:textId="77777777" w:rsidR="00D50312" w:rsidRPr="00D50312" w:rsidRDefault="00D50312" w:rsidP="00D50312">
            <w:pPr>
              <w:pStyle w:val="normal0"/>
              <w:widowControl w:val="0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Notes: Women in the War Effort &amp; Challenges to Free Speech</w:t>
            </w:r>
          </w:p>
          <w:p w14:paraId="746EBF4E" w14:textId="77777777" w:rsidR="00D50312" w:rsidRPr="00D50312" w:rsidRDefault="00D50312" w:rsidP="00D50312">
            <w:pPr>
              <w:pStyle w:val="normal0"/>
              <w:widowControl w:val="0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Finish Activity: Analyzing Propaganda in WWI</w:t>
            </w:r>
          </w:p>
          <w:p w14:paraId="70DE88BF" w14:textId="48E62CD9" w:rsidR="00D50312" w:rsidRPr="00D4214D" w:rsidRDefault="00D50312" w:rsidP="00D50312">
            <w:pPr>
              <w:pStyle w:val="normal0"/>
              <w:widowControl w:val="0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Create your own propaganda!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35401" w14:textId="77777777" w:rsidR="003C0867" w:rsidRDefault="00D50312" w:rsidP="00CC58F3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</w:t>
            </w:r>
          </w:p>
          <w:p w14:paraId="24310139" w14:textId="5610E9A7" w:rsidR="00D50312" w:rsidRPr="0081199C" w:rsidRDefault="00D50312" w:rsidP="00CC58F3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Propaganda Poster</w:t>
            </w:r>
          </w:p>
        </w:tc>
      </w:tr>
      <w:tr w:rsidR="003C0867" w:rsidRPr="0081199C" w14:paraId="321692BD" w14:textId="77777777" w:rsidTr="00CC58F3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0D6E4" w14:textId="34CA75AB" w:rsidR="003C0867" w:rsidRDefault="00953087" w:rsidP="00953087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  <w:p w14:paraId="723B9477" w14:textId="4305F71E" w:rsidR="00953087" w:rsidRPr="0081199C" w:rsidRDefault="00953087" w:rsidP="00953087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37AA3" w14:textId="77777777" w:rsidR="00D4214D" w:rsidRDefault="00281925" w:rsidP="00281925">
            <w:pPr>
              <w:pStyle w:val="normal0"/>
              <w:widowControl w:val="0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Opening: </w:t>
            </w:r>
          </w:p>
          <w:p w14:paraId="19ACA711" w14:textId="4B8A31C9" w:rsidR="006E4EDD" w:rsidRDefault="000A52E3" w:rsidP="00281925">
            <w:pPr>
              <w:pStyle w:val="normal0"/>
              <w:widowControl w:val="0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Activity/</w:t>
            </w:r>
            <w:r w:rsidR="006E4EDD">
              <w:rPr>
                <w:sz w:val="20"/>
                <w:szCs w:val="20"/>
              </w:rPr>
              <w:t>SHEG: Eugene V Debs and Schenck v US</w:t>
            </w:r>
          </w:p>
          <w:p w14:paraId="69A7FE11" w14:textId="3C012465" w:rsidR="000A52E3" w:rsidRDefault="000A52E3" w:rsidP="00281925">
            <w:pPr>
              <w:pStyle w:val="normal0"/>
              <w:widowControl w:val="0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Notes: The Rise of the First Red Scare </w:t>
            </w:r>
          </w:p>
          <w:p w14:paraId="1F3B493F" w14:textId="4075A7F0" w:rsidR="000A52E3" w:rsidRDefault="000A52E3" w:rsidP="000A52E3">
            <w:pPr>
              <w:pStyle w:val="normal0"/>
              <w:widowControl w:val="0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the Red Scare Affects American Politics</w:t>
            </w:r>
          </w:p>
          <w:p w14:paraId="6345376F" w14:textId="12DDFFC0" w:rsidR="000A52E3" w:rsidRPr="0081199C" w:rsidRDefault="000A52E3" w:rsidP="00281925">
            <w:pPr>
              <w:pStyle w:val="normal0"/>
              <w:widowControl w:val="0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the treaty of Versailles means to the US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2916D" w14:textId="77777777" w:rsidR="003C0867" w:rsidRDefault="006E4EDD" w:rsidP="00CC58F3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</w:t>
            </w:r>
          </w:p>
          <w:p w14:paraId="04FB2712" w14:textId="596BE2AA" w:rsidR="006E4EDD" w:rsidRPr="0081199C" w:rsidRDefault="006E4EDD" w:rsidP="00CC58F3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Propaganda Poster</w:t>
            </w:r>
          </w:p>
        </w:tc>
      </w:tr>
      <w:tr w:rsidR="003C0867" w:rsidRPr="0081199C" w14:paraId="7D866145" w14:textId="77777777" w:rsidTr="00CC58F3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AAD03" w14:textId="6CCAD2AD" w:rsidR="003C0867" w:rsidRDefault="00953087" w:rsidP="00953087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  <w:p w14:paraId="27083527" w14:textId="3DFE33A8" w:rsidR="00953087" w:rsidRPr="0081199C" w:rsidRDefault="00953087" w:rsidP="00953087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A97DE" w14:textId="5C42034F" w:rsidR="00D4214D" w:rsidRDefault="000A52E3" w:rsidP="000A52E3">
            <w:pPr>
              <w:pStyle w:val="normal0"/>
              <w:widowControl w:val="0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</w:t>
            </w:r>
            <w:r w:rsidR="00D8293C">
              <w:rPr>
                <w:sz w:val="20"/>
                <w:szCs w:val="20"/>
              </w:rPr>
              <w:t>:</w:t>
            </w:r>
          </w:p>
          <w:p w14:paraId="5023A378" w14:textId="77777777" w:rsidR="000A52E3" w:rsidRDefault="000A52E3" w:rsidP="000A52E3">
            <w:pPr>
              <w:pStyle w:val="normal0"/>
              <w:widowControl w:val="0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 American Foreign and Domestic Policy After the War</w:t>
            </w:r>
          </w:p>
          <w:p w14:paraId="3F3BABB2" w14:textId="77777777" w:rsidR="00B83430" w:rsidRDefault="00B83430" w:rsidP="00B83430">
            <w:pPr>
              <w:pStyle w:val="normal0"/>
              <w:widowControl w:val="0"/>
              <w:numPr>
                <w:ilvl w:val="1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Politics of Isolationism</w:t>
            </w:r>
          </w:p>
          <w:p w14:paraId="6F369B76" w14:textId="77777777" w:rsidR="00B83430" w:rsidRDefault="00B83430" w:rsidP="00B83430">
            <w:pPr>
              <w:pStyle w:val="normal0"/>
              <w:widowControl w:val="0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Activity: Start the Stock Market Game</w:t>
            </w:r>
          </w:p>
          <w:p w14:paraId="74106557" w14:textId="685D3EE0" w:rsidR="00B83430" w:rsidRPr="0081199C" w:rsidRDefault="00D8293C" w:rsidP="00D8293C">
            <w:pPr>
              <w:pStyle w:val="normal0"/>
              <w:widowControl w:val="0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to put Foreign Policy Timeline in Context with Domestic Issues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73418" w14:textId="640F6FAA" w:rsidR="003C0867" w:rsidRPr="0081199C" w:rsidRDefault="00B83430" w:rsidP="00CC58F3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</w:t>
            </w:r>
          </w:p>
        </w:tc>
      </w:tr>
      <w:tr w:rsidR="00580316" w:rsidRPr="0081199C" w14:paraId="66D29176" w14:textId="7777777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FA133" w14:textId="1CF6E8DE" w:rsidR="00580316" w:rsidRDefault="00953087" w:rsidP="00953087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  <w:p w14:paraId="2D99518D" w14:textId="4E9B56E9" w:rsidR="00953087" w:rsidRPr="0081199C" w:rsidRDefault="00953087" w:rsidP="00953087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58A78" w14:textId="77777777" w:rsidR="00580316" w:rsidRDefault="00E14F44" w:rsidP="00E14F44">
            <w:pPr>
              <w:pStyle w:val="normal0"/>
              <w:widowControl w:val="0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Activity- Beginning to make sense out of the Foreign Policy Map</w:t>
            </w:r>
          </w:p>
          <w:p w14:paraId="6AD2A1E0" w14:textId="7E12210F" w:rsidR="00E14F44" w:rsidRDefault="00E14F44" w:rsidP="00E14F44">
            <w:pPr>
              <w:pStyle w:val="normal0"/>
              <w:widowControl w:val="0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Notes: </w:t>
            </w:r>
            <w:r w:rsidR="00A56AF8">
              <w:rPr>
                <w:sz w:val="20"/>
                <w:szCs w:val="20"/>
              </w:rPr>
              <w:t>Finish American Foreign and Domestic Policy</w:t>
            </w:r>
          </w:p>
          <w:p w14:paraId="2E1341E7" w14:textId="77777777" w:rsidR="00A56AF8" w:rsidRDefault="00A56AF8" w:rsidP="00E14F44">
            <w:pPr>
              <w:pStyle w:val="normal0"/>
              <w:widowControl w:val="0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Activity: Stock Market Game</w:t>
            </w:r>
          </w:p>
          <w:p w14:paraId="6DDA5FD1" w14:textId="49D0A768" w:rsidR="00E14F44" w:rsidRPr="00A56AF8" w:rsidRDefault="00A56AF8" w:rsidP="00790002">
            <w:pPr>
              <w:pStyle w:val="normal0"/>
              <w:widowControl w:val="0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Timeline</w:t>
            </w:r>
          </w:p>
        </w:tc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ACDB5" w14:textId="188B2B92" w:rsidR="00580316" w:rsidRPr="00A56AF8" w:rsidRDefault="00A56AF8" w:rsidP="00CC58F3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</w:t>
            </w:r>
          </w:p>
        </w:tc>
      </w:tr>
    </w:tbl>
    <w:p w14:paraId="274E8B21" w14:textId="683BDE85" w:rsidR="00737DAB" w:rsidRDefault="00737DAB">
      <w:pPr>
        <w:pStyle w:val="normal0"/>
        <w:rPr>
          <w:sz w:val="20"/>
          <w:szCs w:val="20"/>
        </w:rPr>
      </w:pPr>
    </w:p>
    <w:p w14:paraId="27ED28ED" w14:textId="66CD04BD" w:rsidR="00EC00DB" w:rsidRDefault="00103371">
      <w:pPr>
        <w:pStyle w:val="normal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8496D" wp14:editId="56C11277">
                <wp:simplePos x="0" y="0"/>
                <wp:positionH relativeFrom="column">
                  <wp:posOffset>2850515</wp:posOffset>
                </wp:positionH>
                <wp:positionV relativeFrom="paragraph">
                  <wp:posOffset>-5080</wp:posOffset>
                </wp:positionV>
                <wp:extent cx="4057650" cy="2229485"/>
                <wp:effectExtent l="0" t="0" r="0" b="57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222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B0717" w14:textId="59BF1198" w:rsidR="00103371" w:rsidRPr="00450298" w:rsidRDefault="00103371" w:rsidP="0010337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50298">
                              <w:rPr>
                                <w:b/>
                                <w:u w:val="single"/>
                              </w:rPr>
                              <w:t>Vocab</w:t>
                            </w:r>
                            <w:r w:rsidR="00450298">
                              <w:rPr>
                                <w:b/>
                                <w:u w:val="single"/>
                              </w:rPr>
                              <w:t>: Definition AND Significance</w:t>
                            </w:r>
                          </w:p>
                          <w:p w14:paraId="0D2E18AB" w14:textId="6C5C589C" w:rsidR="00103371" w:rsidRDefault="00103371" w:rsidP="0010337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Selective Service Act</w:t>
                            </w:r>
                          </w:p>
                          <w:p w14:paraId="7FFEC86F" w14:textId="5F43BA65" w:rsidR="00103371" w:rsidRDefault="00103371" w:rsidP="0010337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Committee on Public Information</w:t>
                            </w:r>
                          </w:p>
                          <w:p w14:paraId="7DFFF415" w14:textId="3054F082" w:rsidR="00103371" w:rsidRDefault="00103371" w:rsidP="0010337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Food Administration</w:t>
                            </w:r>
                          </w:p>
                          <w:p w14:paraId="44529CC4" w14:textId="459B74E2" w:rsidR="00103371" w:rsidRDefault="00103371" w:rsidP="0010337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War Industries Board</w:t>
                            </w:r>
                          </w:p>
                          <w:p w14:paraId="77DFCAC7" w14:textId="62CB7135" w:rsidR="00103371" w:rsidRDefault="00103371" w:rsidP="0010337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War Bonds</w:t>
                            </w:r>
                          </w:p>
                          <w:p w14:paraId="5F733BD6" w14:textId="2BC005BF" w:rsidR="00103371" w:rsidRDefault="00103371" w:rsidP="0010337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Espionage and Sedition Acts</w:t>
                            </w:r>
                          </w:p>
                          <w:p w14:paraId="2457070E" w14:textId="39B666C6" w:rsidR="00103371" w:rsidRDefault="00103371" w:rsidP="0010337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i/>
                              </w:rPr>
                            </w:pPr>
                            <w:r w:rsidRPr="00103371">
                              <w:rPr>
                                <w:i/>
                              </w:rPr>
                              <w:t>Schenck v. United States</w:t>
                            </w:r>
                          </w:p>
                          <w:p w14:paraId="259186BC" w14:textId="4D10B467" w:rsidR="00103371" w:rsidRPr="005816F7" w:rsidRDefault="005816F7" w:rsidP="0010337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i/>
                              </w:rPr>
                            </w:pPr>
                            <w:r>
                              <w:t>Bolshevik Revolution</w:t>
                            </w:r>
                          </w:p>
                          <w:p w14:paraId="306FD37A" w14:textId="14E5BF65" w:rsidR="005816F7" w:rsidRPr="00450298" w:rsidRDefault="005816F7" w:rsidP="0010337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i/>
                              </w:rPr>
                            </w:pPr>
                            <w:r>
                              <w:t>Red Scare</w:t>
                            </w:r>
                          </w:p>
                          <w:p w14:paraId="3E34C938" w14:textId="0A1848F5" w:rsidR="00450298" w:rsidRPr="00103371" w:rsidRDefault="00450298" w:rsidP="0010337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i/>
                              </w:rPr>
                            </w:pPr>
                            <w:r>
                              <w:t>Palmer Raids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24.45pt;margin-top:-.35pt;width:319.5pt;height:17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t3TNICAAAW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" filled="f" stroked="f">
                <v:textbox>
                  <w:txbxContent>
                    <w:p w14:paraId="41DB0717" w14:textId="59BF1198" w:rsidR="00103371" w:rsidRPr="00450298" w:rsidRDefault="00103371" w:rsidP="0010337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50298">
                        <w:rPr>
                          <w:b/>
                          <w:u w:val="single"/>
                        </w:rPr>
                        <w:t>Vocab</w:t>
                      </w:r>
                      <w:r w:rsidR="00450298">
                        <w:rPr>
                          <w:b/>
                          <w:u w:val="single"/>
                        </w:rPr>
                        <w:t>: Definition AND Significance</w:t>
                      </w:r>
                    </w:p>
                    <w:p w14:paraId="0D2E18AB" w14:textId="6C5C589C" w:rsidR="00103371" w:rsidRDefault="00103371" w:rsidP="00103371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Selective Service Act</w:t>
                      </w:r>
                    </w:p>
                    <w:p w14:paraId="7FFEC86F" w14:textId="5F43BA65" w:rsidR="00103371" w:rsidRDefault="00103371" w:rsidP="00103371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Committee on Public Information</w:t>
                      </w:r>
                    </w:p>
                    <w:p w14:paraId="7DFFF415" w14:textId="3054F082" w:rsidR="00103371" w:rsidRDefault="00103371" w:rsidP="00103371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Food Administration</w:t>
                      </w:r>
                    </w:p>
                    <w:p w14:paraId="44529CC4" w14:textId="459B74E2" w:rsidR="00103371" w:rsidRDefault="00103371" w:rsidP="00103371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War Industries Board</w:t>
                      </w:r>
                    </w:p>
                    <w:p w14:paraId="77DFCAC7" w14:textId="62CB7135" w:rsidR="00103371" w:rsidRDefault="00103371" w:rsidP="00103371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War Bonds</w:t>
                      </w:r>
                    </w:p>
                    <w:p w14:paraId="5F733BD6" w14:textId="2BC005BF" w:rsidR="00103371" w:rsidRDefault="00103371" w:rsidP="00103371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>
                        <w:t>Espionage and Sedition Acts</w:t>
                      </w:r>
                    </w:p>
                    <w:p w14:paraId="2457070E" w14:textId="39B666C6" w:rsidR="00103371" w:rsidRDefault="00103371" w:rsidP="0010337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i/>
                        </w:rPr>
                      </w:pPr>
                      <w:r w:rsidRPr="00103371">
                        <w:rPr>
                          <w:i/>
                        </w:rPr>
                        <w:t>Schenck v. United States</w:t>
                      </w:r>
                    </w:p>
                    <w:p w14:paraId="259186BC" w14:textId="4D10B467" w:rsidR="00103371" w:rsidRPr="005816F7" w:rsidRDefault="005816F7" w:rsidP="0010337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i/>
                        </w:rPr>
                      </w:pPr>
                      <w:r>
                        <w:t>Bolshevik Revolution</w:t>
                      </w:r>
                    </w:p>
                    <w:p w14:paraId="306FD37A" w14:textId="14E5BF65" w:rsidR="005816F7" w:rsidRPr="00450298" w:rsidRDefault="005816F7" w:rsidP="0010337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i/>
                        </w:rPr>
                      </w:pPr>
                      <w:r>
                        <w:t>Red Scare</w:t>
                      </w:r>
                    </w:p>
                    <w:p w14:paraId="3E34C938" w14:textId="0A1848F5" w:rsidR="00450298" w:rsidRPr="00103371" w:rsidRDefault="00450298" w:rsidP="0010337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i/>
                        </w:rPr>
                      </w:pPr>
                      <w:r>
                        <w:t>Palmer Raids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1CDFD3" w14:textId="134F5DC5" w:rsidR="00580316" w:rsidRDefault="00580316">
      <w:pPr>
        <w:pStyle w:val="normal0"/>
        <w:rPr>
          <w:sz w:val="20"/>
          <w:szCs w:val="20"/>
        </w:rPr>
      </w:pPr>
    </w:p>
    <w:p w14:paraId="703BE625" w14:textId="4168E266" w:rsidR="00EC00DB" w:rsidRDefault="000A52E3">
      <w:pPr>
        <w:pStyle w:val="normal0"/>
        <w:rPr>
          <w:sz w:val="20"/>
          <w:szCs w:val="20"/>
        </w:rPr>
      </w:pPr>
      <w:r>
        <w:rPr>
          <w:sz w:val="20"/>
          <w:szCs w:val="20"/>
        </w:rPr>
        <w:t>Due on Friday 11/9: Attached to this cover page</w:t>
      </w:r>
    </w:p>
    <w:p w14:paraId="0F91EA94" w14:textId="0B7E59A8" w:rsidR="000A52E3" w:rsidRDefault="000A52E3" w:rsidP="000A52E3">
      <w:pPr>
        <w:pStyle w:val="normal0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Analysis of propaganda</w:t>
      </w:r>
    </w:p>
    <w:p w14:paraId="6FC2492E" w14:textId="4E337511" w:rsidR="000A52E3" w:rsidRDefault="000A52E3" w:rsidP="000A52E3">
      <w:pPr>
        <w:pStyle w:val="normal0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SHEG Activity- Debs and Schenck</w:t>
      </w:r>
    </w:p>
    <w:p w14:paraId="094243E6" w14:textId="271EF4F4" w:rsidR="000A52E3" w:rsidRDefault="000A52E3" w:rsidP="000A52E3">
      <w:pPr>
        <w:pStyle w:val="normal0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Propaganda Poster</w:t>
      </w:r>
    </w:p>
    <w:p w14:paraId="4666BA77" w14:textId="6E0C402B" w:rsidR="00103371" w:rsidRDefault="00103371" w:rsidP="000A52E3">
      <w:pPr>
        <w:pStyle w:val="normal0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Openings</w:t>
      </w:r>
    </w:p>
    <w:p w14:paraId="6706A2C3" w14:textId="77777777" w:rsidR="00103371" w:rsidRDefault="00103371" w:rsidP="00103371">
      <w:pPr>
        <w:pStyle w:val="normal0"/>
        <w:rPr>
          <w:sz w:val="20"/>
          <w:szCs w:val="20"/>
        </w:rPr>
      </w:pPr>
    </w:p>
    <w:p w14:paraId="049EF779" w14:textId="539BAC4A" w:rsidR="00103371" w:rsidRDefault="00103371" w:rsidP="00103371">
      <w:pPr>
        <w:pStyle w:val="normal0"/>
        <w:rPr>
          <w:sz w:val="20"/>
          <w:szCs w:val="20"/>
        </w:rPr>
      </w:pPr>
      <w:r>
        <w:rPr>
          <w:sz w:val="20"/>
          <w:szCs w:val="20"/>
        </w:rPr>
        <w:t>Due on Friday 11/9: Collected Separate</w:t>
      </w:r>
    </w:p>
    <w:p w14:paraId="097A9CEB" w14:textId="29B2B119" w:rsidR="00103371" w:rsidRDefault="00103371" w:rsidP="00103371">
      <w:pPr>
        <w:pStyle w:val="normal0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Vocab</w:t>
      </w:r>
    </w:p>
    <w:p w14:paraId="1CE65892" w14:textId="77777777" w:rsidR="00E45E28" w:rsidRDefault="00E45E28">
      <w:pPr>
        <w:pStyle w:val="normal0"/>
        <w:rPr>
          <w:sz w:val="20"/>
          <w:szCs w:val="20"/>
        </w:rPr>
      </w:pPr>
    </w:p>
    <w:p w14:paraId="4BE0A77D" w14:textId="77777777" w:rsidR="00E45E28" w:rsidRDefault="00E45E28">
      <w:pPr>
        <w:pStyle w:val="normal0"/>
        <w:rPr>
          <w:sz w:val="20"/>
          <w:szCs w:val="20"/>
        </w:rPr>
      </w:pPr>
    </w:p>
    <w:p w14:paraId="04864712" w14:textId="77777777" w:rsidR="00E45E28" w:rsidRDefault="00E45E28">
      <w:pPr>
        <w:pStyle w:val="normal0"/>
        <w:rPr>
          <w:sz w:val="20"/>
          <w:szCs w:val="20"/>
        </w:rPr>
      </w:pPr>
    </w:p>
    <w:p w14:paraId="305FBC1E" w14:textId="77777777" w:rsidR="005C595D" w:rsidRDefault="005C595D">
      <w:pPr>
        <w:pStyle w:val="normal0"/>
        <w:rPr>
          <w:sz w:val="20"/>
          <w:szCs w:val="20"/>
        </w:rPr>
      </w:pPr>
      <w:bookmarkStart w:id="0" w:name="_GoBack"/>
      <w:bookmarkEnd w:id="0"/>
    </w:p>
    <w:p w14:paraId="63C0A09D" w14:textId="77777777" w:rsidR="005C595D" w:rsidRDefault="005C595D">
      <w:pPr>
        <w:pStyle w:val="normal0"/>
        <w:rPr>
          <w:sz w:val="20"/>
          <w:szCs w:val="20"/>
        </w:rPr>
      </w:pPr>
    </w:p>
    <w:p w14:paraId="73BD5390" w14:textId="567E62F9" w:rsidR="005C595D" w:rsidRDefault="005C595D">
      <w:pPr>
        <w:pStyle w:val="normal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7D647" wp14:editId="0A35068F">
                <wp:simplePos x="0" y="0"/>
                <wp:positionH relativeFrom="column">
                  <wp:posOffset>246380</wp:posOffset>
                </wp:positionH>
                <wp:positionV relativeFrom="paragraph">
                  <wp:posOffset>-62230</wp:posOffset>
                </wp:positionV>
                <wp:extent cx="6292850" cy="690245"/>
                <wp:effectExtent l="0" t="0" r="0" b="7620"/>
                <wp:wrapThrough wrapText="bothSides">
                  <wp:wrapPolygon edited="0">
                    <wp:start x="87" y="0"/>
                    <wp:lineTo x="87" y="21034"/>
                    <wp:lineTo x="21447" y="21034"/>
                    <wp:lineTo x="21447" y="0"/>
                    <wp:lineTo x="87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CA8340" w14:textId="48900D4E" w:rsidR="00103371" w:rsidRPr="00492CC5" w:rsidRDefault="00103371" w:rsidP="005C595D">
                            <w:pPr>
                              <w:pStyle w:val="normal0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92CC5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November 5-9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19.4pt;margin-top:-4.85pt;width:495.5pt;height:54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" filled="f" stroked="f">
                <v:textbox style="mso-fit-shape-to-text:t">
                  <w:txbxContent>
                    <w:p w14:paraId="30CA8340" w14:textId="48900D4E" w:rsidR="00103371" w:rsidRPr="00492CC5" w:rsidRDefault="00103371" w:rsidP="005C595D">
                      <w:pPr>
                        <w:pStyle w:val="normal0"/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92CC5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November 5-9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13BB5F8" w14:textId="77777777" w:rsidR="005C595D" w:rsidRDefault="005C595D">
      <w:pPr>
        <w:pStyle w:val="normal0"/>
        <w:rPr>
          <w:sz w:val="20"/>
          <w:szCs w:val="20"/>
        </w:rPr>
      </w:pPr>
    </w:p>
    <w:p w14:paraId="595B38E9" w14:textId="77777777" w:rsidR="005C595D" w:rsidRDefault="005C595D">
      <w:pPr>
        <w:pStyle w:val="normal0"/>
        <w:rPr>
          <w:sz w:val="20"/>
          <w:szCs w:val="20"/>
        </w:rPr>
      </w:pPr>
    </w:p>
    <w:p w14:paraId="1BA318BD" w14:textId="77777777" w:rsidR="005C595D" w:rsidRDefault="005C595D">
      <w:pPr>
        <w:pStyle w:val="normal0"/>
        <w:rPr>
          <w:sz w:val="20"/>
          <w:szCs w:val="20"/>
        </w:rPr>
      </w:pPr>
    </w:p>
    <w:p w14:paraId="5AF8D92F" w14:textId="77777777" w:rsidR="005C595D" w:rsidRDefault="005C595D">
      <w:pPr>
        <w:pStyle w:val="normal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748"/>
      </w:tblGrid>
      <w:tr w:rsidR="005C595D" w14:paraId="7A37F5F0" w14:textId="77777777" w:rsidTr="005C595D">
        <w:tc>
          <w:tcPr>
            <w:tcW w:w="2268" w:type="dxa"/>
          </w:tcPr>
          <w:p w14:paraId="3E73F1E3" w14:textId="77777777" w:rsidR="005C595D" w:rsidRDefault="00492CC5" w:rsidP="00B43119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5</w:t>
            </w:r>
          </w:p>
          <w:p w14:paraId="0113641D" w14:textId="77777777" w:rsidR="00B43119" w:rsidRDefault="00B43119" w:rsidP="00B43119">
            <w:pPr>
              <w:pStyle w:val="normal0"/>
              <w:jc w:val="center"/>
              <w:rPr>
                <w:sz w:val="20"/>
                <w:szCs w:val="20"/>
              </w:rPr>
            </w:pPr>
          </w:p>
          <w:p w14:paraId="4641C30F" w14:textId="77777777" w:rsidR="00B43119" w:rsidRDefault="00B43119" w:rsidP="00B43119">
            <w:pPr>
              <w:pStyle w:val="normal0"/>
              <w:rPr>
                <w:sz w:val="20"/>
                <w:szCs w:val="20"/>
              </w:rPr>
            </w:pPr>
          </w:p>
          <w:p w14:paraId="4A97AE48" w14:textId="1DE3C679" w:rsidR="00B43119" w:rsidRDefault="00B43119" w:rsidP="00B43119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tool for propaganda do you think is most effective?  Why?</w:t>
            </w:r>
          </w:p>
        </w:tc>
        <w:tc>
          <w:tcPr>
            <w:tcW w:w="8748" w:type="dxa"/>
          </w:tcPr>
          <w:p w14:paraId="3805E04A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547A5272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73B9B7E7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36D1069D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0BF78BE1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32BDFE39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3DCE8F1F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38557DDE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42CA6CD0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6ABD461F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</w:tc>
      </w:tr>
      <w:tr w:rsidR="005C595D" w14:paraId="42D35ADC" w14:textId="77777777" w:rsidTr="005C595D">
        <w:tc>
          <w:tcPr>
            <w:tcW w:w="2268" w:type="dxa"/>
          </w:tcPr>
          <w:p w14:paraId="79FF7905" w14:textId="77777777" w:rsidR="005C595D" w:rsidRDefault="00492CC5" w:rsidP="00B43119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6</w:t>
            </w:r>
          </w:p>
          <w:p w14:paraId="58D2A56F" w14:textId="77777777" w:rsidR="00281925" w:rsidRDefault="00281925" w:rsidP="00B43119">
            <w:pPr>
              <w:pStyle w:val="normal0"/>
              <w:jc w:val="center"/>
              <w:rPr>
                <w:sz w:val="20"/>
                <w:szCs w:val="20"/>
              </w:rPr>
            </w:pPr>
          </w:p>
          <w:p w14:paraId="24216D77" w14:textId="77777777" w:rsidR="00281925" w:rsidRDefault="00281925" w:rsidP="00B43119">
            <w:pPr>
              <w:pStyle w:val="normal0"/>
              <w:jc w:val="center"/>
              <w:rPr>
                <w:sz w:val="20"/>
                <w:szCs w:val="20"/>
              </w:rPr>
            </w:pPr>
          </w:p>
          <w:p w14:paraId="4FE300DB" w14:textId="3171356A" w:rsidR="00281925" w:rsidRDefault="00281925" w:rsidP="0028192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free speech?  Do you have the right to free speech at all times?</w:t>
            </w:r>
          </w:p>
        </w:tc>
        <w:tc>
          <w:tcPr>
            <w:tcW w:w="8748" w:type="dxa"/>
          </w:tcPr>
          <w:p w14:paraId="52A4B763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141C250A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16C59C78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36106509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2E00E203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72EB5B76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4A20BDEB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6522CA8B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02C11F1A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45D2CB70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</w:tc>
      </w:tr>
      <w:tr w:rsidR="005C595D" w14:paraId="5C60E87E" w14:textId="77777777" w:rsidTr="005C595D">
        <w:tc>
          <w:tcPr>
            <w:tcW w:w="2268" w:type="dxa"/>
          </w:tcPr>
          <w:p w14:paraId="41518C3A" w14:textId="2183CD96" w:rsidR="005C595D" w:rsidRDefault="00492CC5" w:rsidP="00B43119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7</w:t>
            </w:r>
          </w:p>
        </w:tc>
        <w:tc>
          <w:tcPr>
            <w:tcW w:w="8748" w:type="dxa"/>
          </w:tcPr>
          <w:p w14:paraId="707D72E5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17ADB5A1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7E1D8D78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4EC92656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15D080E5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7AED87E3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0583003C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0DACBF83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373BC388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0AC90210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</w:tc>
      </w:tr>
      <w:tr w:rsidR="005C595D" w14:paraId="41D5D122" w14:textId="77777777" w:rsidTr="005C595D">
        <w:tc>
          <w:tcPr>
            <w:tcW w:w="2268" w:type="dxa"/>
          </w:tcPr>
          <w:p w14:paraId="0CC40AF5" w14:textId="4384925C" w:rsidR="005C595D" w:rsidRDefault="00492CC5" w:rsidP="00B43119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</w:t>
            </w:r>
          </w:p>
        </w:tc>
        <w:tc>
          <w:tcPr>
            <w:tcW w:w="8748" w:type="dxa"/>
          </w:tcPr>
          <w:p w14:paraId="57E52308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0C7DD56F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5271A989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6D81DF08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2A56362F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486981B7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12A21EC1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70827A59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589C96ED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0A56DFD6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</w:tc>
      </w:tr>
      <w:tr w:rsidR="005C595D" w14:paraId="533001AE" w14:textId="77777777" w:rsidTr="005C595D">
        <w:tc>
          <w:tcPr>
            <w:tcW w:w="2268" w:type="dxa"/>
          </w:tcPr>
          <w:p w14:paraId="42C4EEA0" w14:textId="3638F325" w:rsidR="005C595D" w:rsidRDefault="00492CC5" w:rsidP="00B43119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9</w:t>
            </w:r>
          </w:p>
        </w:tc>
        <w:tc>
          <w:tcPr>
            <w:tcW w:w="8748" w:type="dxa"/>
          </w:tcPr>
          <w:p w14:paraId="180351D6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52672CD3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5B2F6953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44E88AB7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281E6819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318C43DA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6D13C195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29F66498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6C7DF19C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  <w:p w14:paraId="36AAD812" w14:textId="77777777" w:rsidR="005C595D" w:rsidRDefault="005C595D" w:rsidP="005C595D">
            <w:pPr>
              <w:pStyle w:val="normal0"/>
              <w:rPr>
                <w:sz w:val="20"/>
                <w:szCs w:val="20"/>
              </w:rPr>
            </w:pPr>
          </w:p>
        </w:tc>
      </w:tr>
    </w:tbl>
    <w:p w14:paraId="6FDE9F71" w14:textId="77777777" w:rsidR="005C595D" w:rsidRDefault="005C595D">
      <w:pPr>
        <w:pStyle w:val="normal0"/>
        <w:rPr>
          <w:sz w:val="20"/>
          <w:szCs w:val="20"/>
        </w:rPr>
      </w:pPr>
    </w:p>
    <w:p w14:paraId="62B35C9B" w14:textId="77777777" w:rsidR="00E45E28" w:rsidRPr="0081199C" w:rsidRDefault="00E45E28">
      <w:pPr>
        <w:pStyle w:val="normal0"/>
        <w:rPr>
          <w:sz w:val="20"/>
          <w:szCs w:val="20"/>
        </w:rPr>
      </w:pPr>
    </w:p>
    <w:sectPr w:rsidR="00E45E28" w:rsidRPr="0081199C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D0608" w14:textId="77777777" w:rsidR="00103371" w:rsidRDefault="00103371">
      <w:r>
        <w:separator/>
      </w:r>
    </w:p>
  </w:endnote>
  <w:endnote w:type="continuationSeparator" w:id="0">
    <w:p w14:paraId="187578E7" w14:textId="77777777" w:rsidR="00103371" w:rsidRDefault="0010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8D9AB" w14:textId="77777777" w:rsidR="00103371" w:rsidRDefault="00103371">
      <w:r>
        <w:separator/>
      </w:r>
    </w:p>
  </w:footnote>
  <w:footnote w:type="continuationSeparator" w:id="0">
    <w:p w14:paraId="383FF99A" w14:textId="77777777" w:rsidR="00103371" w:rsidRDefault="001033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3D79B" w14:textId="77777777" w:rsidR="00103371" w:rsidRDefault="00103371">
    <w:pPr>
      <w:pStyle w:val="normal0"/>
    </w:pPr>
  </w:p>
  <w:p w14:paraId="664353B6" w14:textId="77777777" w:rsidR="00103371" w:rsidRDefault="00103371">
    <w:pPr>
      <w:pStyle w:val="normal0"/>
      <w:jc w:val="right"/>
    </w:pPr>
    <w:r>
      <w:t>Name:  _____________________________________________  Block:____________</w:t>
    </w:r>
  </w:p>
  <w:p w14:paraId="4E1EFDDB" w14:textId="77777777" w:rsidR="00103371" w:rsidRDefault="00103371">
    <w:pPr>
      <w:pStyle w:val="normal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68A"/>
    <w:multiLevelType w:val="hybridMultilevel"/>
    <w:tmpl w:val="2778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70D40"/>
    <w:multiLevelType w:val="hybridMultilevel"/>
    <w:tmpl w:val="E72E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B3A3E"/>
    <w:multiLevelType w:val="hybridMultilevel"/>
    <w:tmpl w:val="4DBE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55BB1"/>
    <w:multiLevelType w:val="hybridMultilevel"/>
    <w:tmpl w:val="AB38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7037F"/>
    <w:multiLevelType w:val="hybridMultilevel"/>
    <w:tmpl w:val="991C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B15AD"/>
    <w:multiLevelType w:val="hybridMultilevel"/>
    <w:tmpl w:val="746E2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747155"/>
    <w:multiLevelType w:val="hybridMultilevel"/>
    <w:tmpl w:val="C164CC56"/>
    <w:lvl w:ilvl="0" w:tplc="9A88F2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D56FA"/>
    <w:multiLevelType w:val="hybridMultilevel"/>
    <w:tmpl w:val="E82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15193"/>
    <w:multiLevelType w:val="hybridMultilevel"/>
    <w:tmpl w:val="5BFA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7128D"/>
    <w:multiLevelType w:val="hybridMultilevel"/>
    <w:tmpl w:val="DA00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A29A3"/>
    <w:multiLevelType w:val="hybridMultilevel"/>
    <w:tmpl w:val="05DC1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F33F16"/>
    <w:multiLevelType w:val="hybridMultilevel"/>
    <w:tmpl w:val="C81C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8183F"/>
    <w:multiLevelType w:val="hybridMultilevel"/>
    <w:tmpl w:val="9D7E5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C332B2"/>
    <w:multiLevelType w:val="hybridMultilevel"/>
    <w:tmpl w:val="3918A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D641B0"/>
    <w:multiLevelType w:val="hybridMultilevel"/>
    <w:tmpl w:val="5D560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13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12"/>
  </w:num>
  <w:num w:numId="13">
    <w:abstractNumId w:val="1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7DAB"/>
    <w:rsid w:val="000A52E3"/>
    <w:rsid w:val="000E3E79"/>
    <w:rsid w:val="00103371"/>
    <w:rsid w:val="00117A09"/>
    <w:rsid w:val="001C4F50"/>
    <w:rsid w:val="00281925"/>
    <w:rsid w:val="003824FE"/>
    <w:rsid w:val="003C0867"/>
    <w:rsid w:val="003D4269"/>
    <w:rsid w:val="003D7067"/>
    <w:rsid w:val="00436D3B"/>
    <w:rsid w:val="00450298"/>
    <w:rsid w:val="00492CC5"/>
    <w:rsid w:val="00507332"/>
    <w:rsid w:val="00580316"/>
    <w:rsid w:val="005816F7"/>
    <w:rsid w:val="00583331"/>
    <w:rsid w:val="00595977"/>
    <w:rsid w:val="005A3F00"/>
    <w:rsid w:val="005C595D"/>
    <w:rsid w:val="0062363C"/>
    <w:rsid w:val="006D6DD8"/>
    <w:rsid w:val="006E4EDD"/>
    <w:rsid w:val="006E6C9C"/>
    <w:rsid w:val="0072252C"/>
    <w:rsid w:val="00737DAB"/>
    <w:rsid w:val="00790002"/>
    <w:rsid w:val="0081199C"/>
    <w:rsid w:val="00841839"/>
    <w:rsid w:val="00842253"/>
    <w:rsid w:val="00863379"/>
    <w:rsid w:val="00873FA5"/>
    <w:rsid w:val="00893C98"/>
    <w:rsid w:val="008C3FA0"/>
    <w:rsid w:val="008C46CB"/>
    <w:rsid w:val="00911600"/>
    <w:rsid w:val="00953087"/>
    <w:rsid w:val="00960FB8"/>
    <w:rsid w:val="00980C22"/>
    <w:rsid w:val="00992780"/>
    <w:rsid w:val="009E4790"/>
    <w:rsid w:val="00A15237"/>
    <w:rsid w:val="00A56AF8"/>
    <w:rsid w:val="00AB31F8"/>
    <w:rsid w:val="00B43119"/>
    <w:rsid w:val="00B83430"/>
    <w:rsid w:val="00C06EE2"/>
    <w:rsid w:val="00CB5616"/>
    <w:rsid w:val="00CC58F3"/>
    <w:rsid w:val="00D4214D"/>
    <w:rsid w:val="00D50312"/>
    <w:rsid w:val="00D81BBA"/>
    <w:rsid w:val="00D8293C"/>
    <w:rsid w:val="00DF4B54"/>
    <w:rsid w:val="00E14F44"/>
    <w:rsid w:val="00E42F04"/>
    <w:rsid w:val="00E45E28"/>
    <w:rsid w:val="00E70A36"/>
    <w:rsid w:val="00E95010"/>
    <w:rsid w:val="00EC00DB"/>
    <w:rsid w:val="00EC53AF"/>
    <w:rsid w:val="00F1354A"/>
    <w:rsid w:val="00F6129F"/>
    <w:rsid w:val="00F67987"/>
    <w:rsid w:val="00F8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F62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90"/>
  </w:style>
  <w:style w:type="paragraph" w:styleId="Footer">
    <w:name w:val="footer"/>
    <w:basedOn w:val="Normal"/>
    <w:link w:val="Foot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790"/>
  </w:style>
  <w:style w:type="paragraph" w:styleId="BalloonText">
    <w:name w:val="Balloon Text"/>
    <w:basedOn w:val="Normal"/>
    <w:link w:val="BalloonTextChar"/>
    <w:uiPriority w:val="99"/>
    <w:semiHidden/>
    <w:unhideWhenUsed/>
    <w:rsid w:val="006236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3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45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90"/>
  </w:style>
  <w:style w:type="paragraph" w:styleId="Footer">
    <w:name w:val="footer"/>
    <w:basedOn w:val="Normal"/>
    <w:link w:val="Foot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790"/>
  </w:style>
  <w:style w:type="paragraph" w:styleId="BalloonText">
    <w:name w:val="Balloon Text"/>
    <w:basedOn w:val="Normal"/>
    <w:link w:val="BalloonTextChar"/>
    <w:uiPriority w:val="99"/>
    <w:semiHidden/>
    <w:unhideWhenUsed/>
    <w:rsid w:val="006236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3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45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234</Words>
  <Characters>1337</Characters>
  <Application>Microsoft Macintosh Word</Application>
  <DocSecurity>0</DocSecurity>
  <Lines>11</Lines>
  <Paragraphs>3</Paragraphs>
  <ScaleCrop>false</ScaleCrop>
  <Company>WCPSS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Shaver</cp:lastModifiedBy>
  <cp:revision>16</cp:revision>
  <cp:lastPrinted>2016-10-06T14:43:00Z</cp:lastPrinted>
  <dcterms:created xsi:type="dcterms:W3CDTF">2018-11-05T12:02:00Z</dcterms:created>
  <dcterms:modified xsi:type="dcterms:W3CDTF">2018-11-05T13:30:00Z</dcterms:modified>
</cp:coreProperties>
</file>